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12" w:rsidRPr="00BE62A4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:rsidR="00BE3012" w:rsidRPr="00BE62A4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012" w:rsidRPr="00BE62A4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 xml:space="preserve">ИНСТИТУТ ПОВЫШЕНИЯ КВАЛИФИКАЦИИ И </w:t>
      </w:r>
    </w:p>
    <w:p w:rsidR="00BE3012" w:rsidRPr="00BE62A4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E3012" w:rsidRPr="00BE62A4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012" w:rsidRPr="00BE62A4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111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BE3012" w:rsidRPr="00BE62A4" w:rsidTr="00BE3012">
        <w:tc>
          <w:tcPr>
            <w:tcW w:w="4111" w:type="dxa"/>
            <w:hideMark/>
          </w:tcPr>
          <w:p w:rsidR="00BE3012" w:rsidRPr="00BE62A4" w:rsidRDefault="00BE3012" w:rsidP="00F04AAF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sz w:val="28"/>
                <w:szCs w:val="28"/>
              </w:rPr>
            </w:pPr>
            <w:r w:rsidRPr="00BE62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62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СОГЛАСОВАНО</w:t>
            </w:r>
            <w:r w:rsidRPr="00BE6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012" w:rsidRPr="00BE62A4" w:rsidTr="00BE3012">
        <w:tc>
          <w:tcPr>
            <w:tcW w:w="4111" w:type="dxa"/>
          </w:tcPr>
          <w:p w:rsidR="00BE3012" w:rsidRPr="00BE62A4" w:rsidRDefault="00C07E30" w:rsidP="00F0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2BEC805" wp14:editId="7C0C47CC">
                  <wp:simplePos x="0" y="0"/>
                  <wp:positionH relativeFrom="column">
                    <wp:posOffset>-274955</wp:posOffset>
                  </wp:positionH>
                  <wp:positionV relativeFrom="paragraph">
                    <wp:posOffset>-257175</wp:posOffset>
                  </wp:positionV>
                  <wp:extent cx="2913412" cy="1576440"/>
                  <wp:effectExtent l="0" t="0" r="127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412" cy="157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E3012" w:rsidRPr="00BE62A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BE3012" w:rsidRPr="00BE62A4">
              <w:rPr>
                <w:rFonts w:ascii="Times New Roman" w:hAnsi="Times New Roman" w:cs="Times New Roman"/>
                <w:sz w:val="28"/>
                <w:szCs w:val="28"/>
              </w:rPr>
              <w:t>ИПКиДО</w:t>
            </w:r>
            <w:proofErr w:type="spellEnd"/>
          </w:p>
          <w:p w:rsidR="00F04AAF" w:rsidRPr="00BE62A4" w:rsidRDefault="00F04AAF" w:rsidP="00F04AAF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sz w:val="28"/>
                <w:szCs w:val="28"/>
              </w:rPr>
            </w:pPr>
          </w:p>
          <w:p w:rsidR="00BE3012" w:rsidRPr="00BE62A4" w:rsidRDefault="00BE3012" w:rsidP="00F0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4">
              <w:rPr>
                <w:rFonts w:ascii="Times New Roman" w:hAnsi="Times New Roman" w:cs="Times New Roman"/>
                <w:sz w:val="28"/>
                <w:szCs w:val="28"/>
              </w:rPr>
              <w:t>_____________ Б.А.</w:t>
            </w:r>
            <w:r w:rsidR="007255C2" w:rsidRPr="00BE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2A4">
              <w:rPr>
                <w:rFonts w:ascii="Times New Roman" w:hAnsi="Times New Roman" w:cs="Times New Roman"/>
                <w:sz w:val="28"/>
                <w:szCs w:val="28"/>
              </w:rPr>
              <w:t>Шайкенов</w:t>
            </w:r>
            <w:proofErr w:type="spellEnd"/>
          </w:p>
          <w:p w:rsidR="00BE3012" w:rsidRPr="00BE62A4" w:rsidRDefault="00BE3012" w:rsidP="00F0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012" w:rsidRPr="00BE62A4" w:rsidRDefault="00F137C4" w:rsidP="00F0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“_____” ______________2020</w:t>
            </w:r>
            <w:r w:rsidR="00BE3012" w:rsidRPr="00BE62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E3012" w:rsidRPr="00BE62A4" w:rsidRDefault="00BE3012" w:rsidP="00F04AAF">
            <w:pPr>
              <w:spacing w:after="0" w:line="240" w:lineRule="auto"/>
              <w:jc w:val="center"/>
              <w:rPr>
                <w:rFonts w:ascii="Times New Roman" w:eastAsia="???" w:hAnsi="Times New Roman" w:cs="Times New Roman"/>
                <w:sz w:val="28"/>
                <w:szCs w:val="28"/>
              </w:rPr>
            </w:pPr>
          </w:p>
        </w:tc>
      </w:tr>
    </w:tbl>
    <w:p w:rsidR="00BE3012" w:rsidRPr="00BE62A4" w:rsidRDefault="00BE3012" w:rsidP="00F04AAF">
      <w:pPr>
        <w:spacing w:after="0" w:line="240" w:lineRule="auto"/>
        <w:jc w:val="center"/>
        <w:rPr>
          <w:rFonts w:ascii="Times New Roman" w:eastAsia="???" w:hAnsi="Times New Roman" w:cs="Times New Roman"/>
          <w:sz w:val="28"/>
          <w:szCs w:val="28"/>
        </w:rPr>
      </w:pPr>
    </w:p>
    <w:p w:rsidR="00F04AAF" w:rsidRPr="00BE62A4" w:rsidRDefault="00F04AAF" w:rsidP="00F04AAF">
      <w:pPr>
        <w:spacing w:after="0" w:line="240" w:lineRule="auto"/>
        <w:jc w:val="center"/>
        <w:rPr>
          <w:rFonts w:ascii="Times New Roman" w:eastAsia="???" w:hAnsi="Times New Roman" w:cs="Times New Roman"/>
          <w:sz w:val="28"/>
          <w:szCs w:val="28"/>
        </w:rPr>
      </w:pPr>
    </w:p>
    <w:p w:rsidR="00F04AAF" w:rsidRPr="00BE62A4" w:rsidRDefault="00F04AAF" w:rsidP="00F04AAF">
      <w:pPr>
        <w:spacing w:after="0" w:line="240" w:lineRule="auto"/>
        <w:jc w:val="center"/>
        <w:rPr>
          <w:rFonts w:ascii="Times New Roman" w:eastAsia="???" w:hAnsi="Times New Roman" w:cs="Times New Roman"/>
          <w:sz w:val="28"/>
          <w:szCs w:val="28"/>
        </w:rPr>
      </w:pPr>
    </w:p>
    <w:p w:rsidR="00BE3012" w:rsidRPr="00BE62A4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C46E67" w:rsidRPr="00BE62A4">
        <w:rPr>
          <w:rFonts w:ascii="Times New Roman" w:hAnsi="Times New Roman" w:cs="Times New Roman"/>
          <w:b/>
          <w:sz w:val="28"/>
          <w:szCs w:val="28"/>
        </w:rPr>
        <w:t xml:space="preserve">ПЕРЕПОДГОТОВКИ </w:t>
      </w:r>
    </w:p>
    <w:p w:rsidR="00A5500D" w:rsidRDefault="00C46E67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C2F2B">
        <w:rPr>
          <w:rFonts w:ascii="Times New Roman" w:hAnsi="Times New Roman" w:cs="Times New Roman"/>
          <w:b/>
          <w:sz w:val="28"/>
          <w:szCs w:val="28"/>
        </w:rPr>
        <w:t xml:space="preserve">младших </w:t>
      </w:r>
      <w:r w:rsidR="00BE3012" w:rsidRPr="00BE62A4">
        <w:rPr>
          <w:rFonts w:ascii="Times New Roman" w:hAnsi="Times New Roman" w:cs="Times New Roman"/>
          <w:b/>
          <w:sz w:val="28"/>
          <w:szCs w:val="28"/>
        </w:rPr>
        <w:t xml:space="preserve">специалистов метеорологических служб </w:t>
      </w:r>
    </w:p>
    <w:p w:rsidR="00BE3012" w:rsidRPr="00BE62A4" w:rsidRDefault="00A5500D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Вооруженных Сил РК</w:t>
      </w:r>
    </w:p>
    <w:p w:rsidR="00BE3012" w:rsidRPr="00BE62A4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012" w:rsidRPr="00BE62A4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12" w:rsidRPr="00BE62A4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5A" w:rsidRPr="00BE62A4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t>Составлен:</w:t>
      </w:r>
      <w:r w:rsidRPr="00BE6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AF" w:rsidRPr="00BE62A4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2A4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Pr="00BE62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E62A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E62A4">
        <w:rPr>
          <w:rFonts w:ascii="Times New Roman" w:hAnsi="Times New Roman" w:cs="Times New Roman"/>
          <w:sz w:val="28"/>
          <w:szCs w:val="28"/>
        </w:rPr>
        <w:t>. профессора Поляковой С.Е.</w:t>
      </w:r>
      <w:r w:rsidR="00BE4F92" w:rsidRPr="00BE62A4">
        <w:rPr>
          <w:rFonts w:ascii="Times New Roman" w:hAnsi="Times New Roman" w:cs="Times New Roman"/>
          <w:sz w:val="28"/>
          <w:szCs w:val="28"/>
        </w:rPr>
        <w:t xml:space="preserve">, </w:t>
      </w:r>
      <w:r w:rsidRPr="00BE62A4">
        <w:rPr>
          <w:rFonts w:ascii="Times New Roman" w:hAnsi="Times New Roman" w:cs="Times New Roman"/>
          <w:sz w:val="28"/>
          <w:szCs w:val="28"/>
        </w:rPr>
        <w:t xml:space="preserve">ст. преподавателем </w:t>
      </w:r>
      <w:proofErr w:type="spellStart"/>
      <w:r w:rsidRPr="00BE62A4">
        <w:rPr>
          <w:rFonts w:ascii="Times New Roman" w:hAnsi="Times New Roman" w:cs="Times New Roman"/>
          <w:sz w:val="28"/>
          <w:szCs w:val="28"/>
        </w:rPr>
        <w:t>Шушариной</w:t>
      </w:r>
      <w:proofErr w:type="spellEnd"/>
      <w:r w:rsidRPr="00BE62A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7C70CE" w:rsidRDefault="007C70CE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55A" w:rsidRPr="00BE62A4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BE6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8D" w:rsidRPr="00BE62A4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>метеорологи</w:t>
      </w:r>
      <w:r w:rsidR="005D3A11" w:rsidRPr="00BE62A4">
        <w:rPr>
          <w:rFonts w:ascii="Times New Roman" w:hAnsi="Times New Roman" w:cs="Times New Roman"/>
          <w:sz w:val="28"/>
          <w:szCs w:val="28"/>
        </w:rPr>
        <w:t xml:space="preserve"> (</w:t>
      </w:r>
      <w:r w:rsidR="007C70CE">
        <w:rPr>
          <w:rFonts w:ascii="Times New Roman" w:hAnsi="Times New Roman" w:cs="Times New Roman"/>
          <w:sz w:val="28"/>
          <w:szCs w:val="28"/>
        </w:rPr>
        <w:t>рядового и сержантского состава</w:t>
      </w:r>
      <w:r w:rsidR="005D3A11" w:rsidRPr="00BE62A4">
        <w:rPr>
          <w:rFonts w:ascii="Times New Roman" w:hAnsi="Times New Roman" w:cs="Times New Roman"/>
          <w:sz w:val="28"/>
          <w:szCs w:val="28"/>
        </w:rPr>
        <w:t>)</w:t>
      </w:r>
      <w:r w:rsidRPr="00BE62A4">
        <w:rPr>
          <w:rFonts w:ascii="Times New Roman" w:hAnsi="Times New Roman" w:cs="Times New Roman"/>
          <w:sz w:val="28"/>
          <w:szCs w:val="28"/>
        </w:rPr>
        <w:t xml:space="preserve">, </w:t>
      </w:r>
      <w:r w:rsidR="005D3A11" w:rsidRPr="00BE62A4">
        <w:rPr>
          <w:rFonts w:ascii="Times New Roman" w:hAnsi="Times New Roman" w:cs="Times New Roman"/>
          <w:sz w:val="28"/>
          <w:szCs w:val="28"/>
        </w:rPr>
        <w:t xml:space="preserve">не </w:t>
      </w:r>
      <w:r w:rsidRPr="00BE62A4">
        <w:rPr>
          <w:rFonts w:ascii="Times New Roman" w:hAnsi="Times New Roman" w:cs="Times New Roman"/>
          <w:sz w:val="28"/>
          <w:szCs w:val="28"/>
        </w:rPr>
        <w:t>имеющи</w:t>
      </w:r>
      <w:r w:rsidR="009E0313" w:rsidRPr="00BE62A4">
        <w:rPr>
          <w:rFonts w:ascii="Times New Roman" w:hAnsi="Times New Roman" w:cs="Times New Roman"/>
          <w:sz w:val="28"/>
          <w:szCs w:val="28"/>
        </w:rPr>
        <w:t xml:space="preserve">е </w:t>
      </w:r>
      <w:r w:rsidRPr="00BE62A4">
        <w:rPr>
          <w:rFonts w:ascii="Times New Roman" w:hAnsi="Times New Roman" w:cs="Times New Roman"/>
          <w:sz w:val="28"/>
          <w:szCs w:val="28"/>
        </w:rPr>
        <w:t>базово</w:t>
      </w:r>
      <w:r w:rsidR="00323A28" w:rsidRPr="00BE62A4">
        <w:rPr>
          <w:rFonts w:ascii="Times New Roman" w:hAnsi="Times New Roman" w:cs="Times New Roman"/>
          <w:sz w:val="28"/>
          <w:szCs w:val="28"/>
        </w:rPr>
        <w:t>е</w:t>
      </w:r>
      <w:r w:rsidRPr="00BE62A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3A28" w:rsidRPr="00BE62A4">
        <w:rPr>
          <w:rFonts w:ascii="Times New Roman" w:hAnsi="Times New Roman" w:cs="Times New Roman"/>
          <w:sz w:val="28"/>
          <w:szCs w:val="28"/>
        </w:rPr>
        <w:t>е</w:t>
      </w:r>
      <w:r w:rsidRPr="00BE6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AF" w:rsidRPr="00BE62A4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8D" w:rsidRPr="00BE62A4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t>Общее кол-во часов:</w:t>
      </w:r>
      <w:r w:rsidR="007E668D" w:rsidRPr="00BE62A4">
        <w:rPr>
          <w:rFonts w:ascii="Times New Roman" w:hAnsi="Times New Roman" w:cs="Times New Roman"/>
          <w:sz w:val="28"/>
          <w:szCs w:val="28"/>
        </w:rPr>
        <w:t xml:space="preserve"> </w:t>
      </w:r>
      <w:r w:rsidR="007C70CE">
        <w:rPr>
          <w:rFonts w:ascii="Times New Roman" w:hAnsi="Times New Roman" w:cs="Times New Roman"/>
          <w:sz w:val="28"/>
          <w:szCs w:val="28"/>
        </w:rPr>
        <w:t>9</w:t>
      </w:r>
      <w:r w:rsidR="005D3A11" w:rsidRPr="00BE62A4">
        <w:rPr>
          <w:rFonts w:ascii="Times New Roman" w:hAnsi="Times New Roman" w:cs="Times New Roman"/>
          <w:sz w:val="28"/>
          <w:szCs w:val="28"/>
        </w:rPr>
        <w:t>0</w:t>
      </w:r>
      <w:r w:rsidR="007E668D" w:rsidRPr="00BE62A4">
        <w:rPr>
          <w:rFonts w:ascii="Times New Roman" w:hAnsi="Times New Roman" w:cs="Times New Roman"/>
          <w:sz w:val="28"/>
          <w:szCs w:val="28"/>
        </w:rPr>
        <w:t xml:space="preserve"> час</w:t>
      </w:r>
      <w:r w:rsidR="005D3A11" w:rsidRPr="00BE62A4">
        <w:rPr>
          <w:rFonts w:ascii="Times New Roman" w:hAnsi="Times New Roman" w:cs="Times New Roman"/>
          <w:sz w:val="28"/>
          <w:szCs w:val="28"/>
        </w:rPr>
        <w:t xml:space="preserve">ов </w:t>
      </w:r>
      <w:r w:rsidR="007E668D" w:rsidRPr="00BE62A4">
        <w:rPr>
          <w:rFonts w:ascii="Times New Roman" w:hAnsi="Times New Roman" w:cs="Times New Roman"/>
          <w:sz w:val="28"/>
          <w:szCs w:val="28"/>
        </w:rPr>
        <w:t>(</w:t>
      </w:r>
      <w:r w:rsidR="00C510F5">
        <w:rPr>
          <w:rFonts w:ascii="Times New Roman" w:hAnsi="Times New Roman" w:cs="Times New Roman"/>
          <w:sz w:val="28"/>
          <w:szCs w:val="28"/>
        </w:rPr>
        <w:t>2,5</w:t>
      </w:r>
      <w:r w:rsidR="007E668D" w:rsidRPr="00BE62A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C70CE">
        <w:rPr>
          <w:rFonts w:ascii="Times New Roman" w:hAnsi="Times New Roman" w:cs="Times New Roman"/>
          <w:sz w:val="28"/>
          <w:szCs w:val="28"/>
        </w:rPr>
        <w:t>и</w:t>
      </w:r>
      <w:r w:rsidR="007E668D" w:rsidRPr="00BE62A4">
        <w:rPr>
          <w:rFonts w:ascii="Times New Roman" w:hAnsi="Times New Roman" w:cs="Times New Roman"/>
          <w:sz w:val="28"/>
          <w:szCs w:val="28"/>
        </w:rPr>
        <w:t>)</w:t>
      </w:r>
    </w:p>
    <w:p w:rsidR="00F04AAF" w:rsidRPr="00BE62A4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 xml:space="preserve">Лекции: </w:t>
      </w:r>
      <w:r w:rsidR="007C70CE">
        <w:rPr>
          <w:rFonts w:ascii="Times New Roman" w:hAnsi="Times New Roman" w:cs="Times New Roman"/>
          <w:sz w:val="28"/>
          <w:szCs w:val="28"/>
        </w:rPr>
        <w:t>36</w:t>
      </w:r>
      <w:r w:rsidR="005E2AA1" w:rsidRPr="00BE62A4">
        <w:rPr>
          <w:rFonts w:ascii="Times New Roman" w:hAnsi="Times New Roman" w:cs="Times New Roman"/>
          <w:sz w:val="28"/>
          <w:szCs w:val="28"/>
        </w:rPr>
        <w:t xml:space="preserve"> час</w:t>
      </w:r>
      <w:r w:rsidR="007C70CE">
        <w:rPr>
          <w:rFonts w:ascii="Times New Roman" w:hAnsi="Times New Roman" w:cs="Times New Roman"/>
          <w:sz w:val="28"/>
          <w:szCs w:val="28"/>
        </w:rPr>
        <w:t>ов</w:t>
      </w:r>
    </w:p>
    <w:p w:rsidR="00F04AAF" w:rsidRPr="00BE62A4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 xml:space="preserve">Практические занятия: </w:t>
      </w:r>
      <w:r w:rsidR="0023101F" w:rsidRPr="00BE62A4">
        <w:rPr>
          <w:rFonts w:ascii="Times New Roman" w:hAnsi="Times New Roman" w:cs="Times New Roman"/>
          <w:sz w:val="28"/>
          <w:szCs w:val="28"/>
        </w:rPr>
        <w:t>4</w:t>
      </w:r>
      <w:r w:rsidR="007C70CE">
        <w:rPr>
          <w:rFonts w:ascii="Times New Roman" w:hAnsi="Times New Roman" w:cs="Times New Roman"/>
          <w:sz w:val="28"/>
          <w:szCs w:val="28"/>
        </w:rPr>
        <w:t>9</w:t>
      </w:r>
      <w:r w:rsidR="005E2AA1" w:rsidRPr="00BE62A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04AAF" w:rsidRPr="00BE62A4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>Проверка усвоенного материала:</w:t>
      </w:r>
      <w:r w:rsidR="005E2AA1" w:rsidRPr="00BE62A4">
        <w:rPr>
          <w:rFonts w:ascii="Times New Roman" w:hAnsi="Times New Roman" w:cs="Times New Roman"/>
          <w:sz w:val="28"/>
          <w:szCs w:val="28"/>
        </w:rPr>
        <w:t xml:space="preserve"> </w:t>
      </w:r>
      <w:r w:rsidR="007C70CE">
        <w:rPr>
          <w:rFonts w:ascii="Times New Roman" w:hAnsi="Times New Roman" w:cs="Times New Roman"/>
          <w:sz w:val="28"/>
          <w:szCs w:val="28"/>
        </w:rPr>
        <w:t>3 часа</w:t>
      </w:r>
    </w:p>
    <w:p w:rsidR="007C70CE" w:rsidRPr="009372B5" w:rsidRDefault="007C70CE" w:rsidP="007C7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Зачет: 2 часа</w:t>
      </w:r>
    </w:p>
    <w:p w:rsidR="00F04AAF" w:rsidRPr="00BE62A4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8D" w:rsidRPr="00BE62A4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BE62A4">
        <w:rPr>
          <w:rFonts w:ascii="Times New Roman" w:hAnsi="Times New Roman" w:cs="Times New Roman"/>
          <w:sz w:val="28"/>
          <w:szCs w:val="28"/>
        </w:rPr>
        <w:t xml:space="preserve"> 6-8 часов в день </w:t>
      </w:r>
    </w:p>
    <w:p w:rsidR="00F04AAF" w:rsidRPr="00BE62A4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A11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BE62A4">
        <w:rPr>
          <w:rFonts w:ascii="Times New Roman" w:hAnsi="Times New Roman" w:cs="Times New Roman"/>
          <w:sz w:val="28"/>
          <w:szCs w:val="28"/>
        </w:rPr>
        <w:t xml:space="preserve"> очная, с отрывом от производства</w:t>
      </w:r>
      <w:r w:rsidR="005D3A11" w:rsidRPr="00BE6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CE" w:rsidRDefault="007C70CE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CE" w:rsidRDefault="007C70CE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CE" w:rsidRDefault="007C70CE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CE" w:rsidRDefault="007C70CE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12" w:rsidRPr="00BE62A4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92" w:rsidRPr="00BE62A4" w:rsidRDefault="00BE4F9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C2" w:rsidRPr="00BE62A4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t>Алматы, 20</w:t>
      </w:r>
      <w:r w:rsidR="00F137C4">
        <w:rPr>
          <w:rFonts w:ascii="Times New Roman" w:hAnsi="Times New Roman" w:cs="Times New Roman"/>
          <w:b/>
          <w:sz w:val="28"/>
          <w:szCs w:val="28"/>
        </w:rPr>
        <w:t>20</w:t>
      </w:r>
      <w:r w:rsidR="007255C2" w:rsidRPr="00BE62A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3012" w:rsidRPr="00BE62A4" w:rsidRDefault="006E3061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-46983</wp:posOffset>
            </wp:positionH>
            <wp:positionV relativeFrom="paragraph">
              <wp:posOffset>-7572</wp:posOffset>
            </wp:positionV>
            <wp:extent cx="6369263" cy="3230089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789" cy="323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12" w:rsidRPr="00BE62A4">
        <w:rPr>
          <w:rFonts w:ascii="Times New Roman" w:hAnsi="Times New Roman" w:cs="Times New Roman"/>
          <w:sz w:val="28"/>
          <w:szCs w:val="28"/>
        </w:rPr>
        <w:t>Курс разработан на кафедре метеорологии и гидрологии</w:t>
      </w:r>
      <w:r w:rsidR="00323A28" w:rsidRPr="00BE62A4">
        <w:rPr>
          <w:rFonts w:ascii="Times New Roman" w:hAnsi="Times New Roman" w:cs="Times New Roman"/>
          <w:sz w:val="28"/>
          <w:szCs w:val="28"/>
        </w:rPr>
        <w:t xml:space="preserve"> </w:t>
      </w:r>
      <w:r w:rsidR="00323A28" w:rsidRPr="00BE62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23A28" w:rsidRPr="00BE62A4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323A28" w:rsidRPr="00BE62A4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="00323A28" w:rsidRPr="00BE62A4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BE3012" w:rsidRPr="00BE62A4">
        <w:rPr>
          <w:rFonts w:ascii="Times New Roman" w:hAnsi="Times New Roman" w:cs="Times New Roman"/>
          <w:sz w:val="28"/>
          <w:szCs w:val="28"/>
        </w:rPr>
        <w:t>.</w:t>
      </w:r>
    </w:p>
    <w:p w:rsidR="00BE3012" w:rsidRPr="00BE62A4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12" w:rsidRPr="00BE62A4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7C4" w:rsidRDefault="00F137C4" w:rsidP="00F13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98C">
        <w:rPr>
          <w:rFonts w:ascii="Times New Roman" w:hAnsi="Times New Roman" w:cs="Times New Roman"/>
          <w:sz w:val="28"/>
          <w:szCs w:val="28"/>
        </w:rPr>
        <w:t>Обсуждена на заседании кафедры</w:t>
      </w:r>
      <w:r>
        <w:rPr>
          <w:rFonts w:ascii="Times New Roman" w:hAnsi="Times New Roman" w:cs="Times New Roman"/>
          <w:sz w:val="28"/>
          <w:szCs w:val="28"/>
        </w:rPr>
        <w:t xml:space="preserve"> метеорологии и гидрологии </w:t>
      </w:r>
    </w:p>
    <w:p w:rsidR="00F137C4" w:rsidRPr="0023498C" w:rsidRDefault="00F137C4" w:rsidP="00F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8C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34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9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» 2020</w:t>
      </w:r>
      <w:r w:rsidRPr="002349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37C4" w:rsidRDefault="00F137C4" w:rsidP="00F13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697" w:rsidRDefault="00D64697" w:rsidP="00F13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7C4" w:rsidRPr="0023498C" w:rsidRDefault="00F137C4" w:rsidP="00F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8C">
        <w:rPr>
          <w:rFonts w:ascii="Times New Roman" w:hAnsi="Times New Roman" w:cs="Times New Roman"/>
          <w:sz w:val="28"/>
          <w:szCs w:val="28"/>
        </w:rPr>
        <w:t>Зав. кафедрой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С.Е. Полякова</w:t>
      </w:r>
    </w:p>
    <w:p w:rsidR="00F137C4" w:rsidRPr="0023498C" w:rsidRDefault="00F137C4" w:rsidP="00F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C4" w:rsidRPr="0023498C" w:rsidRDefault="00F137C4" w:rsidP="00F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8C">
        <w:rPr>
          <w:rFonts w:ascii="Times New Roman" w:hAnsi="Times New Roman" w:cs="Times New Roman"/>
          <w:sz w:val="28"/>
          <w:szCs w:val="28"/>
        </w:rPr>
        <w:t>Декан факуль</w:t>
      </w:r>
      <w:r>
        <w:rPr>
          <w:rFonts w:ascii="Times New Roman" w:hAnsi="Times New Roman" w:cs="Times New Roman"/>
          <w:sz w:val="28"/>
          <w:szCs w:val="28"/>
        </w:rPr>
        <w:t>тета ______________________ В.Г. Сальников</w:t>
      </w:r>
    </w:p>
    <w:p w:rsidR="00F137C4" w:rsidRPr="0023498C" w:rsidRDefault="00F137C4" w:rsidP="00F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C4" w:rsidRPr="0023498C" w:rsidRDefault="00F137C4" w:rsidP="00F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8C">
        <w:rPr>
          <w:rFonts w:ascii="Times New Roman" w:hAnsi="Times New Roman" w:cs="Times New Roman"/>
          <w:sz w:val="28"/>
          <w:szCs w:val="28"/>
        </w:rPr>
        <w:t xml:space="preserve">Одобрена на заседании методического Совета факультета </w:t>
      </w:r>
      <w:r>
        <w:rPr>
          <w:rFonts w:ascii="Times New Roman" w:hAnsi="Times New Roman" w:cs="Times New Roman"/>
          <w:sz w:val="28"/>
          <w:szCs w:val="28"/>
        </w:rPr>
        <w:t>географии и природопользования</w:t>
      </w:r>
    </w:p>
    <w:p w:rsidR="00F137C4" w:rsidRPr="0023498C" w:rsidRDefault="00F137C4" w:rsidP="00F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9</w:t>
      </w:r>
      <w:r w:rsidRPr="00234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9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3498C">
        <w:rPr>
          <w:rFonts w:ascii="Times New Roman" w:hAnsi="Times New Roman" w:cs="Times New Roman"/>
          <w:sz w:val="28"/>
          <w:szCs w:val="28"/>
        </w:rPr>
        <w:t>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49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37C4" w:rsidRPr="0023498C" w:rsidRDefault="00F137C4" w:rsidP="00F13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12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7AD" w:rsidRDefault="008737A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7AD" w:rsidRDefault="008737A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7AD" w:rsidRPr="00BE62A4" w:rsidRDefault="008737A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5C2" w:rsidRPr="00BE62A4" w:rsidRDefault="007255C2" w:rsidP="00F04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55C2" w:rsidRPr="00BE62A4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1. </w:t>
      </w:r>
      <w:r w:rsidR="007255C2" w:rsidRPr="00BE62A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E62A4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A15E0D" w:rsidRPr="00BE62A4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756DD" w:rsidRPr="00BE62A4" w:rsidRDefault="009756D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8D" w:rsidRPr="00BE62A4" w:rsidRDefault="007255C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 xml:space="preserve">Цель </w:t>
      </w:r>
      <w:r w:rsidR="00323A28" w:rsidRPr="00BE62A4">
        <w:rPr>
          <w:rFonts w:ascii="Times New Roman" w:hAnsi="Times New Roman" w:cs="Times New Roman"/>
          <w:sz w:val="28"/>
          <w:szCs w:val="28"/>
        </w:rPr>
        <w:t>–</w:t>
      </w:r>
      <w:r w:rsidRPr="00BE62A4">
        <w:rPr>
          <w:rFonts w:ascii="Times New Roman" w:hAnsi="Times New Roman" w:cs="Times New Roman"/>
          <w:sz w:val="28"/>
          <w:szCs w:val="28"/>
        </w:rPr>
        <w:t xml:space="preserve"> переподготовка </w:t>
      </w:r>
      <w:r w:rsidR="00086F3F" w:rsidRPr="00086F3F">
        <w:rPr>
          <w:rFonts w:ascii="Times New Roman" w:hAnsi="Times New Roman" w:cs="Times New Roman"/>
          <w:sz w:val="28"/>
          <w:szCs w:val="28"/>
        </w:rPr>
        <w:t xml:space="preserve">для младших </w:t>
      </w:r>
      <w:proofErr w:type="spellStart"/>
      <w:r w:rsidR="00086F3F" w:rsidRPr="00086F3F">
        <w:rPr>
          <w:rFonts w:ascii="Times New Roman" w:hAnsi="Times New Roman" w:cs="Times New Roman"/>
          <w:sz w:val="28"/>
          <w:szCs w:val="28"/>
        </w:rPr>
        <w:t>метеоспециалистов</w:t>
      </w:r>
      <w:proofErr w:type="spellEnd"/>
      <w:r w:rsidR="00086F3F">
        <w:rPr>
          <w:rFonts w:ascii="Times New Roman" w:hAnsi="Times New Roman" w:cs="Times New Roman"/>
          <w:sz w:val="28"/>
          <w:szCs w:val="28"/>
        </w:rPr>
        <w:t>,</w:t>
      </w:r>
      <w:r w:rsidR="00086F3F" w:rsidRPr="00BE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A11" w:rsidRPr="00BE62A4">
        <w:rPr>
          <w:rFonts w:ascii="Times New Roman" w:hAnsi="Times New Roman" w:cs="Times New Roman"/>
          <w:sz w:val="28"/>
          <w:szCs w:val="28"/>
        </w:rPr>
        <w:t>с получением дополнительной профильной специальности</w:t>
      </w:r>
      <w:r w:rsidRPr="00BE62A4">
        <w:rPr>
          <w:rFonts w:ascii="Times New Roman" w:hAnsi="Times New Roman" w:cs="Times New Roman"/>
          <w:sz w:val="28"/>
          <w:szCs w:val="28"/>
        </w:rPr>
        <w:t>.</w:t>
      </w:r>
      <w:r w:rsidR="007E668D" w:rsidRPr="00BE6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2B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>Задачи –</w:t>
      </w:r>
      <w:r w:rsidR="005D3A11" w:rsidRPr="00BE62A4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Pr="00BE62A4">
        <w:rPr>
          <w:rFonts w:ascii="Times New Roman" w:hAnsi="Times New Roman" w:cs="Times New Roman"/>
          <w:sz w:val="28"/>
          <w:szCs w:val="28"/>
        </w:rPr>
        <w:t xml:space="preserve">теоретических знаний и </w:t>
      </w:r>
      <w:r w:rsidR="005D3A11" w:rsidRPr="00BE62A4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BE62A4">
        <w:rPr>
          <w:rFonts w:ascii="Times New Roman" w:hAnsi="Times New Roman" w:cs="Times New Roman"/>
          <w:sz w:val="28"/>
          <w:szCs w:val="28"/>
        </w:rPr>
        <w:t xml:space="preserve">практических навыков </w:t>
      </w:r>
      <w:r w:rsidR="00CC2F2B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r w:rsidR="00CC2F2B" w:rsidRPr="007C70CE">
        <w:rPr>
          <w:rFonts w:ascii="Times New Roman" w:hAnsi="Times New Roman" w:cs="Times New Roman"/>
          <w:sz w:val="28"/>
          <w:szCs w:val="28"/>
        </w:rPr>
        <w:t>метеорологических наблюдений</w:t>
      </w:r>
      <w:r w:rsidR="00CC2F2B">
        <w:rPr>
          <w:rFonts w:ascii="Times New Roman" w:hAnsi="Times New Roman" w:cs="Times New Roman"/>
          <w:sz w:val="28"/>
          <w:szCs w:val="28"/>
        </w:rPr>
        <w:t>.</w:t>
      </w:r>
    </w:p>
    <w:p w:rsidR="007E668D" w:rsidRPr="00BE62A4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8D" w:rsidRPr="00BE62A4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t>2. Результаты обучения</w:t>
      </w:r>
    </w:p>
    <w:p w:rsidR="009756DD" w:rsidRPr="00BE62A4" w:rsidRDefault="009756D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55A" w:rsidRPr="00BE62A4" w:rsidRDefault="0001155A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>В результате изучения курса слушатель будет способен:</w:t>
      </w:r>
    </w:p>
    <w:p w:rsidR="00D632ED" w:rsidRPr="00D632ED" w:rsidRDefault="00D632ED" w:rsidP="0098602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2ED">
        <w:rPr>
          <w:rFonts w:ascii="Times New Roman" w:hAnsi="Times New Roman" w:cs="Times New Roman"/>
          <w:sz w:val="28"/>
          <w:szCs w:val="28"/>
        </w:rPr>
        <w:t>описать состав атмосферного воздуха и строение атмосферы;</w:t>
      </w:r>
    </w:p>
    <w:p w:rsidR="00D632ED" w:rsidRPr="00D632ED" w:rsidRDefault="00D632ED" w:rsidP="00D632ED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2ED">
        <w:rPr>
          <w:rFonts w:ascii="Times New Roman" w:hAnsi="Times New Roman" w:cs="Times New Roman"/>
          <w:sz w:val="28"/>
          <w:szCs w:val="28"/>
        </w:rPr>
        <w:t>описать метеорологические величины и явления;</w:t>
      </w:r>
    </w:p>
    <w:p w:rsidR="007A45C3" w:rsidRPr="00BE62A4" w:rsidRDefault="007A45C3" w:rsidP="007A45C3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>сформулировать основные свойства атмосферы и процессы взаимодействия между атмосферой и земной поверхностью;</w:t>
      </w:r>
    </w:p>
    <w:p w:rsidR="00481617" w:rsidRPr="00BE62A4" w:rsidRDefault="00481617" w:rsidP="0098602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>объяснить причины возникновения приземных инверсий и инверсий температуры в свободной атмосфере;</w:t>
      </w:r>
    </w:p>
    <w:p w:rsidR="00C46E67" w:rsidRDefault="00481617" w:rsidP="0098602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>сформулировать условия конденсации водяного пара в атмосфере и описать процессы образование тумана и дымки;</w:t>
      </w:r>
    </w:p>
    <w:p w:rsidR="0006002C" w:rsidRPr="00D632ED" w:rsidRDefault="00D632ED" w:rsidP="00917EE5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2ED">
        <w:rPr>
          <w:rFonts w:ascii="Times New Roman" w:hAnsi="Times New Roman" w:cs="Times New Roman"/>
          <w:sz w:val="28"/>
          <w:szCs w:val="28"/>
        </w:rPr>
        <w:t xml:space="preserve">представить морфологическую и генетическую классификации облаков; определить вид и форму облачности; </w:t>
      </w:r>
    </w:p>
    <w:p w:rsidR="00D632ED" w:rsidRDefault="00D632ED" w:rsidP="0098602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2ED">
        <w:rPr>
          <w:rFonts w:ascii="Times New Roman" w:hAnsi="Times New Roman" w:cs="Times New Roman"/>
          <w:sz w:val="28"/>
          <w:szCs w:val="28"/>
        </w:rPr>
        <w:t>описать условия образования облачности и атмосферных осадков;</w:t>
      </w:r>
    </w:p>
    <w:p w:rsidR="00D632ED" w:rsidRDefault="00D632ED" w:rsidP="0098602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7C70CE">
        <w:rPr>
          <w:rFonts w:ascii="Times New Roman" w:hAnsi="Times New Roman" w:cs="Times New Roman"/>
          <w:sz w:val="28"/>
          <w:szCs w:val="28"/>
        </w:rPr>
        <w:t>метеорологическ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70CE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я, их обработку и передачу;</w:t>
      </w:r>
    </w:p>
    <w:p w:rsidR="007255C2" w:rsidRDefault="00A15E0D" w:rsidP="00F04AA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>интерпретировать м</w:t>
      </w:r>
      <w:r w:rsidR="007255C2" w:rsidRPr="00BE62A4">
        <w:rPr>
          <w:rFonts w:ascii="Times New Roman" w:hAnsi="Times New Roman" w:cs="Times New Roman"/>
          <w:sz w:val="28"/>
          <w:szCs w:val="28"/>
        </w:rPr>
        <w:t>етеорологическ</w:t>
      </w:r>
      <w:r w:rsidRPr="00BE62A4">
        <w:rPr>
          <w:rFonts w:ascii="Times New Roman" w:hAnsi="Times New Roman" w:cs="Times New Roman"/>
          <w:sz w:val="28"/>
          <w:szCs w:val="28"/>
        </w:rPr>
        <w:t>ую</w:t>
      </w:r>
      <w:r w:rsidR="007255C2" w:rsidRPr="00BE62A4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BE62A4">
        <w:rPr>
          <w:rFonts w:ascii="Times New Roman" w:hAnsi="Times New Roman" w:cs="Times New Roman"/>
          <w:sz w:val="28"/>
          <w:szCs w:val="28"/>
        </w:rPr>
        <w:t>ацию</w:t>
      </w:r>
      <w:r w:rsidR="007255C2" w:rsidRPr="00BE62A4">
        <w:rPr>
          <w:rFonts w:ascii="Times New Roman" w:hAnsi="Times New Roman" w:cs="Times New Roman"/>
          <w:sz w:val="28"/>
          <w:szCs w:val="28"/>
        </w:rPr>
        <w:t xml:space="preserve"> и </w:t>
      </w:r>
      <w:r w:rsidR="00323A28" w:rsidRPr="00BE62A4">
        <w:rPr>
          <w:rFonts w:ascii="Times New Roman" w:hAnsi="Times New Roman" w:cs="Times New Roman"/>
          <w:sz w:val="28"/>
          <w:szCs w:val="28"/>
        </w:rPr>
        <w:t>представлять в виде, удобном для синоптического анализа</w:t>
      </w:r>
      <w:r w:rsidR="00D632ED">
        <w:rPr>
          <w:rFonts w:ascii="Times New Roman" w:hAnsi="Times New Roman" w:cs="Times New Roman"/>
          <w:sz w:val="28"/>
          <w:szCs w:val="28"/>
        </w:rPr>
        <w:t>.</w:t>
      </w:r>
    </w:p>
    <w:p w:rsidR="00D632ED" w:rsidRDefault="00D632ED" w:rsidP="00D632E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3012" w:rsidRPr="00BE62A4" w:rsidRDefault="0001155A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t>3. Описание курса</w:t>
      </w:r>
    </w:p>
    <w:p w:rsidR="009756DD" w:rsidRPr="00BE62A4" w:rsidRDefault="009756D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8D" w:rsidRPr="00BE62A4" w:rsidRDefault="0001155A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A4">
        <w:rPr>
          <w:rFonts w:ascii="Times New Roman" w:hAnsi="Times New Roman" w:cs="Times New Roman"/>
          <w:sz w:val="28"/>
          <w:szCs w:val="28"/>
        </w:rPr>
        <w:t xml:space="preserve">Курс предназначен для лиц, </w:t>
      </w:r>
      <w:r w:rsidR="00D6585E" w:rsidRPr="00BE62A4">
        <w:rPr>
          <w:rFonts w:ascii="Times New Roman" w:hAnsi="Times New Roman" w:cs="Times New Roman"/>
          <w:sz w:val="28"/>
          <w:szCs w:val="28"/>
        </w:rPr>
        <w:t xml:space="preserve">не </w:t>
      </w:r>
      <w:r w:rsidRPr="00BE62A4">
        <w:rPr>
          <w:rFonts w:ascii="Times New Roman" w:hAnsi="Times New Roman" w:cs="Times New Roman"/>
          <w:sz w:val="28"/>
          <w:szCs w:val="28"/>
        </w:rPr>
        <w:t xml:space="preserve">имеющих базовое метеорологическое образование. Продолжительность обучения составляет </w:t>
      </w:r>
      <w:r w:rsidR="007A45C3">
        <w:rPr>
          <w:rFonts w:ascii="Times New Roman" w:hAnsi="Times New Roman" w:cs="Times New Roman"/>
          <w:sz w:val="28"/>
          <w:szCs w:val="28"/>
        </w:rPr>
        <w:t>3</w:t>
      </w:r>
      <w:r w:rsidRPr="00BE62A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A45C3">
        <w:rPr>
          <w:rFonts w:ascii="Times New Roman" w:hAnsi="Times New Roman" w:cs="Times New Roman"/>
          <w:sz w:val="28"/>
          <w:szCs w:val="28"/>
        </w:rPr>
        <w:t>и</w:t>
      </w:r>
      <w:r w:rsidRPr="00BE62A4">
        <w:rPr>
          <w:rFonts w:ascii="Times New Roman" w:hAnsi="Times New Roman" w:cs="Times New Roman"/>
          <w:sz w:val="28"/>
          <w:szCs w:val="28"/>
        </w:rPr>
        <w:t xml:space="preserve">, слушатель осваивает </w:t>
      </w:r>
      <w:r w:rsidR="007A45C3">
        <w:rPr>
          <w:rFonts w:ascii="Times New Roman" w:hAnsi="Times New Roman" w:cs="Times New Roman"/>
          <w:sz w:val="28"/>
          <w:szCs w:val="28"/>
        </w:rPr>
        <w:t>9</w:t>
      </w:r>
      <w:r w:rsidR="00D6585E" w:rsidRPr="00BE62A4">
        <w:rPr>
          <w:rFonts w:ascii="Times New Roman" w:hAnsi="Times New Roman" w:cs="Times New Roman"/>
          <w:sz w:val="28"/>
          <w:szCs w:val="28"/>
        </w:rPr>
        <w:t>0</w:t>
      </w:r>
      <w:r w:rsidRPr="00BE62A4">
        <w:rPr>
          <w:rFonts w:ascii="Times New Roman" w:hAnsi="Times New Roman" w:cs="Times New Roman"/>
          <w:sz w:val="28"/>
          <w:szCs w:val="28"/>
        </w:rPr>
        <w:t xml:space="preserve"> час</w:t>
      </w:r>
      <w:r w:rsidR="00D6585E" w:rsidRPr="00BE62A4">
        <w:rPr>
          <w:rFonts w:ascii="Times New Roman" w:hAnsi="Times New Roman" w:cs="Times New Roman"/>
          <w:sz w:val="28"/>
          <w:szCs w:val="28"/>
        </w:rPr>
        <w:t xml:space="preserve">ов. </w:t>
      </w:r>
      <w:r w:rsidRPr="00BE62A4">
        <w:rPr>
          <w:rFonts w:ascii="Times New Roman" w:hAnsi="Times New Roman" w:cs="Times New Roman"/>
          <w:sz w:val="28"/>
          <w:szCs w:val="28"/>
        </w:rPr>
        <w:t>Для удобства усвоения материала курс разбит на модули. По окончании изучения каждого модуля предлагается пройти тестирование. Переход к изучению материалов следующего модуля возможен только при успешном усвоении предыдущего (успешном прохождении теста).</w:t>
      </w:r>
    </w:p>
    <w:p w:rsidR="007255C2" w:rsidRPr="00BE62A4" w:rsidRDefault="007255C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55A" w:rsidRPr="00BE62A4" w:rsidRDefault="0001155A" w:rsidP="00011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</w:rPr>
        <w:t>4. Тематический план курса</w:t>
      </w:r>
    </w:p>
    <w:p w:rsidR="009756DD" w:rsidRPr="00BE62A4" w:rsidRDefault="009756DD" w:rsidP="00011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6914"/>
        <w:gridCol w:w="1843"/>
      </w:tblGrid>
      <w:tr w:rsidR="0001155A" w:rsidRPr="007C70CE" w:rsidTr="00E92FA7">
        <w:tc>
          <w:tcPr>
            <w:tcW w:w="594" w:type="dxa"/>
            <w:vAlign w:val="center"/>
          </w:tcPr>
          <w:p w:rsidR="0001155A" w:rsidRPr="007C70CE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14" w:type="dxa"/>
            <w:vAlign w:val="center"/>
          </w:tcPr>
          <w:p w:rsidR="0001155A" w:rsidRPr="007C70CE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1843" w:type="dxa"/>
            <w:vAlign w:val="center"/>
          </w:tcPr>
          <w:p w:rsidR="0001155A" w:rsidRPr="007C70CE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669B4" w:rsidRPr="007C70CE" w:rsidTr="00916022">
        <w:tc>
          <w:tcPr>
            <w:tcW w:w="594" w:type="dxa"/>
          </w:tcPr>
          <w:p w:rsidR="00C669B4" w:rsidRPr="007C70CE" w:rsidRDefault="00C669B4" w:rsidP="00C6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4" w:type="dxa"/>
            <w:vAlign w:val="center"/>
          </w:tcPr>
          <w:p w:rsidR="00C669B4" w:rsidRPr="007C70CE" w:rsidRDefault="008737AD" w:rsidP="0064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C669B4"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 метеорологи</w:t>
            </w:r>
            <w:r w:rsidR="006472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  <w:vAlign w:val="center"/>
          </w:tcPr>
          <w:p w:rsidR="00C669B4" w:rsidRPr="007C70CE" w:rsidRDefault="008B7716" w:rsidP="008B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9B4" w:rsidRPr="007C7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37AD" w:rsidRPr="007C70CE" w:rsidTr="00916022">
        <w:tc>
          <w:tcPr>
            <w:tcW w:w="594" w:type="dxa"/>
          </w:tcPr>
          <w:p w:rsidR="008737AD" w:rsidRPr="007C70CE" w:rsidRDefault="008737AD" w:rsidP="00C6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4" w:type="dxa"/>
            <w:vAlign w:val="center"/>
          </w:tcPr>
          <w:p w:rsidR="008737AD" w:rsidRPr="007C70CE" w:rsidRDefault="00717E9C" w:rsidP="00C6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Производство метеорологических наблюдений</w:t>
            </w:r>
          </w:p>
        </w:tc>
        <w:tc>
          <w:tcPr>
            <w:tcW w:w="1843" w:type="dxa"/>
            <w:vAlign w:val="center"/>
          </w:tcPr>
          <w:p w:rsidR="008737AD" w:rsidRPr="007C70CE" w:rsidRDefault="008B7716" w:rsidP="00C6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0BB3" w:rsidRPr="007C70CE" w:rsidTr="00916022">
        <w:tc>
          <w:tcPr>
            <w:tcW w:w="594" w:type="dxa"/>
          </w:tcPr>
          <w:p w:rsidR="00BA0BB3" w:rsidRPr="007C70CE" w:rsidRDefault="00BA0BB3" w:rsidP="00C6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4" w:type="dxa"/>
            <w:vAlign w:val="center"/>
          </w:tcPr>
          <w:p w:rsidR="00BA0BB3" w:rsidRPr="007C70CE" w:rsidRDefault="00BA0BB3" w:rsidP="00C6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Метеорологическая информация и способы ее представления</w:t>
            </w:r>
          </w:p>
        </w:tc>
        <w:tc>
          <w:tcPr>
            <w:tcW w:w="1843" w:type="dxa"/>
            <w:vAlign w:val="center"/>
          </w:tcPr>
          <w:p w:rsidR="00BA0BB3" w:rsidRPr="007C70CE" w:rsidRDefault="007C70CE" w:rsidP="00C6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37AD" w:rsidRPr="007C70CE" w:rsidTr="008737AD">
        <w:tc>
          <w:tcPr>
            <w:tcW w:w="594" w:type="dxa"/>
          </w:tcPr>
          <w:p w:rsidR="008737AD" w:rsidRPr="007C70CE" w:rsidRDefault="007C70CE" w:rsidP="0087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4" w:type="dxa"/>
          </w:tcPr>
          <w:p w:rsidR="008737AD" w:rsidRPr="007C70CE" w:rsidRDefault="008737AD" w:rsidP="0087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Зачет по курсу</w:t>
            </w:r>
          </w:p>
        </w:tc>
        <w:tc>
          <w:tcPr>
            <w:tcW w:w="1843" w:type="dxa"/>
          </w:tcPr>
          <w:p w:rsidR="008737AD" w:rsidRPr="007C70CE" w:rsidRDefault="008737AD" w:rsidP="0087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7AD" w:rsidRPr="007C70CE" w:rsidTr="008737AD">
        <w:tc>
          <w:tcPr>
            <w:tcW w:w="594" w:type="dxa"/>
          </w:tcPr>
          <w:p w:rsidR="008737AD" w:rsidRPr="007C70CE" w:rsidRDefault="008737AD" w:rsidP="0087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8737AD" w:rsidRPr="007C70CE" w:rsidRDefault="008737AD" w:rsidP="00873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737AD" w:rsidRPr="007C70CE" w:rsidRDefault="007C70CE" w:rsidP="007C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737AD"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756DD" w:rsidRPr="007C70CE" w:rsidRDefault="009756D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12" w:rsidRPr="007C70CE" w:rsidRDefault="0001155A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0C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BE3012" w:rsidRPr="007C70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BE3012" w:rsidRPr="007C70C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7C70CE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BE3012" w:rsidRPr="007C70CE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17" w:type="dxa"/>
        <w:tblLook w:val="04A0" w:firstRow="1" w:lastRow="0" w:firstColumn="1" w:lastColumn="0" w:noHBand="0" w:noVBand="1"/>
      </w:tblPr>
      <w:tblGrid>
        <w:gridCol w:w="706"/>
        <w:gridCol w:w="7086"/>
        <w:gridCol w:w="1066"/>
        <w:gridCol w:w="959"/>
      </w:tblGrid>
      <w:tr w:rsidR="00057F92" w:rsidRPr="007C70CE" w:rsidTr="007C70CE">
        <w:tc>
          <w:tcPr>
            <w:tcW w:w="706" w:type="dxa"/>
            <w:vMerge w:val="restart"/>
            <w:vAlign w:val="center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6" w:type="dxa"/>
            <w:vMerge w:val="restart"/>
            <w:vAlign w:val="center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Разделы и темы курса</w:t>
            </w:r>
          </w:p>
        </w:tc>
        <w:tc>
          <w:tcPr>
            <w:tcW w:w="2025" w:type="dxa"/>
            <w:gridSpan w:val="2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57F92" w:rsidRPr="007C70CE" w:rsidTr="007C70CE">
        <w:tc>
          <w:tcPr>
            <w:tcW w:w="706" w:type="dxa"/>
            <w:vMerge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vMerge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59" w:type="dxa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7F92" w:rsidRPr="007C70CE" w:rsidTr="007C70CE">
        <w:tc>
          <w:tcPr>
            <w:tcW w:w="9817" w:type="dxa"/>
            <w:gridSpan w:val="4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</w:tr>
      <w:tr w:rsidR="00057F92" w:rsidRPr="007C70CE" w:rsidTr="007C70CE">
        <w:tc>
          <w:tcPr>
            <w:tcW w:w="706" w:type="dxa"/>
            <w:vAlign w:val="center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6" w:type="dxa"/>
            <w:vAlign w:val="center"/>
          </w:tcPr>
          <w:p w:rsidR="00057F92" w:rsidRPr="007C70CE" w:rsidRDefault="008737AD" w:rsidP="0091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="00647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метеорологии</w:t>
            </w:r>
          </w:p>
        </w:tc>
        <w:tc>
          <w:tcPr>
            <w:tcW w:w="2025" w:type="dxa"/>
            <w:gridSpan w:val="2"/>
            <w:vAlign w:val="center"/>
          </w:tcPr>
          <w:p w:rsidR="00057F92" w:rsidRPr="007C70CE" w:rsidRDefault="008B7716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57F92"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7F92" w:rsidRPr="007C70CE" w:rsidTr="007C70CE">
        <w:tc>
          <w:tcPr>
            <w:tcW w:w="9817" w:type="dxa"/>
            <w:gridSpan w:val="4"/>
            <w:vAlign w:val="center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1. </w:t>
            </w:r>
            <w:r w:rsidR="00916022"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воздушной оболочке земли</w:t>
            </w:r>
          </w:p>
        </w:tc>
      </w:tr>
      <w:tr w:rsidR="00057F92" w:rsidRPr="007C70CE" w:rsidTr="007C70CE">
        <w:tc>
          <w:tcPr>
            <w:tcW w:w="706" w:type="dxa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6" w:type="dxa"/>
          </w:tcPr>
          <w:p w:rsidR="00057F92" w:rsidRPr="007C70CE" w:rsidRDefault="00916022" w:rsidP="0091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об атмосфере. Состав атмосферного воздуха. Уравнение состояния сухого и влажного воздуха. </w:t>
            </w:r>
          </w:p>
        </w:tc>
        <w:tc>
          <w:tcPr>
            <w:tcW w:w="1066" w:type="dxa"/>
          </w:tcPr>
          <w:p w:rsidR="00057F92" w:rsidRPr="007C70CE" w:rsidRDefault="00901B2A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F92" w:rsidRPr="007C70CE" w:rsidTr="007C70CE">
        <w:tc>
          <w:tcPr>
            <w:tcW w:w="706" w:type="dxa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6" w:type="dxa"/>
          </w:tcPr>
          <w:p w:rsidR="00057F92" w:rsidRPr="007C70CE" w:rsidRDefault="00916022" w:rsidP="0091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Вертикальное строение атмосферы. Горизонтальная неоднородность атмосферы.</w:t>
            </w:r>
          </w:p>
        </w:tc>
        <w:tc>
          <w:tcPr>
            <w:tcW w:w="1066" w:type="dxa"/>
          </w:tcPr>
          <w:p w:rsidR="00057F92" w:rsidRPr="007C70CE" w:rsidRDefault="008737AD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57F92" w:rsidRPr="007C70CE" w:rsidRDefault="00057F9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6022" w:rsidRPr="007C70CE" w:rsidTr="007C70CE">
        <w:tc>
          <w:tcPr>
            <w:tcW w:w="706" w:type="dxa"/>
          </w:tcPr>
          <w:p w:rsidR="00916022" w:rsidRPr="007C70CE" w:rsidRDefault="000F3144" w:rsidP="000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022" w:rsidRPr="007C7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6" w:type="dxa"/>
          </w:tcPr>
          <w:p w:rsidR="00916022" w:rsidRPr="007C70CE" w:rsidRDefault="008266CC" w:rsidP="0087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потоках лучистой энергии в атмосфере. </w:t>
            </w:r>
            <w:r w:rsidR="008737AD" w:rsidRPr="007C70CE">
              <w:rPr>
                <w:rFonts w:ascii="Times New Roman" w:hAnsi="Times New Roman" w:cs="Times New Roman"/>
                <w:sz w:val="28"/>
                <w:szCs w:val="28"/>
              </w:rPr>
              <w:t>Ослабление солнечной радиации в атмосфере. Радиационный баланс земной поверхности.</w:t>
            </w:r>
          </w:p>
        </w:tc>
        <w:tc>
          <w:tcPr>
            <w:tcW w:w="1066" w:type="dxa"/>
          </w:tcPr>
          <w:p w:rsidR="00916022" w:rsidRPr="007C70CE" w:rsidRDefault="002A3129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916022" w:rsidRPr="007C70CE" w:rsidRDefault="00916022" w:rsidP="0091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CC" w:rsidRPr="007C70CE" w:rsidTr="007C70CE">
        <w:tc>
          <w:tcPr>
            <w:tcW w:w="9817" w:type="dxa"/>
            <w:gridSpan w:val="4"/>
            <w:vAlign w:val="center"/>
          </w:tcPr>
          <w:p w:rsidR="008266CC" w:rsidRPr="007C70CE" w:rsidRDefault="008266CC" w:rsidP="002A3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2A3129"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2. Тепловой режим атмосферы</w:t>
            </w:r>
          </w:p>
        </w:tc>
      </w:tr>
      <w:tr w:rsidR="008737AD" w:rsidRPr="007C70CE" w:rsidTr="007C70CE">
        <w:tc>
          <w:tcPr>
            <w:tcW w:w="706" w:type="dxa"/>
          </w:tcPr>
          <w:p w:rsidR="008737AD" w:rsidRPr="007C70CE" w:rsidRDefault="002A3129" w:rsidP="0087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6" w:type="dxa"/>
          </w:tcPr>
          <w:p w:rsidR="008737AD" w:rsidRPr="007C70CE" w:rsidRDefault="008737AD" w:rsidP="00BA0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Термодинамика атмосферы. </w:t>
            </w:r>
            <w:r w:rsidR="00BA0BB3" w:rsidRPr="007C70CE"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а</w:t>
            </w: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эрологическ</w:t>
            </w:r>
            <w:r w:rsidR="00BA0BB3" w:rsidRPr="007C70C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 диаграмм</w:t>
            </w:r>
            <w:r w:rsidR="00BA0BB3" w:rsidRPr="007C70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</w:tcPr>
          <w:p w:rsidR="008737AD" w:rsidRPr="007C70CE" w:rsidRDefault="00901B2A" w:rsidP="0087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8737AD" w:rsidRPr="007C70CE" w:rsidRDefault="00901B2A" w:rsidP="0087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7AD" w:rsidRPr="007C70CE" w:rsidTr="007C70CE">
        <w:tc>
          <w:tcPr>
            <w:tcW w:w="706" w:type="dxa"/>
          </w:tcPr>
          <w:p w:rsidR="008737AD" w:rsidRPr="007C70CE" w:rsidRDefault="008737AD" w:rsidP="002A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3129" w:rsidRPr="007C7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6" w:type="dxa"/>
          </w:tcPr>
          <w:p w:rsidR="008737AD" w:rsidRPr="007C70CE" w:rsidRDefault="008737AD" w:rsidP="0087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Определение пограничного и приземного слоев, их высота. Распределение температуры по высоте в приземном слое. Суточный и годовой ход температуры воздуха. Амплитуда суточного хода температуры воздуха.</w:t>
            </w:r>
          </w:p>
        </w:tc>
        <w:tc>
          <w:tcPr>
            <w:tcW w:w="1066" w:type="dxa"/>
          </w:tcPr>
          <w:p w:rsidR="008737AD" w:rsidRPr="007C70CE" w:rsidRDefault="002A3129" w:rsidP="0087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8737AD" w:rsidRPr="007C70CE" w:rsidRDefault="008737AD" w:rsidP="0087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AD" w:rsidRPr="007C70CE" w:rsidTr="007C70CE">
        <w:tc>
          <w:tcPr>
            <w:tcW w:w="706" w:type="dxa"/>
          </w:tcPr>
          <w:p w:rsidR="008737AD" w:rsidRPr="007C70CE" w:rsidRDefault="008737AD" w:rsidP="002A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3129" w:rsidRPr="007C7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6" w:type="dxa"/>
          </w:tcPr>
          <w:p w:rsidR="008737AD" w:rsidRPr="007C70CE" w:rsidRDefault="008737AD" w:rsidP="0087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Приземные инверсии и инверсии температуры свободной атмосферы. </w:t>
            </w:r>
          </w:p>
        </w:tc>
        <w:tc>
          <w:tcPr>
            <w:tcW w:w="1066" w:type="dxa"/>
          </w:tcPr>
          <w:p w:rsidR="008737AD" w:rsidRPr="007C70CE" w:rsidRDefault="00BD2672" w:rsidP="0087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8737AD" w:rsidRPr="007C70CE" w:rsidRDefault="008737AD" w:rsidP="0087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89" w:rsidRPr="007C70CE" w:rsidTr="007C70CE">
        <w:tc>
          <w:tcPr>
            <w:tcW w:w="9817" w:type="dxa"/>
            <w:gridSpan w:val="4"/>
            <w:vAlign w:val="center"/>
          </w:tcPr>
          <w:p w:rsidR="00175D89" w:rsidRPr="007C70CE" w:rsidRDefault="00175D89" w:rsidP="00BD2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BD2672"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. Вод</w:t>
            </w:r>
            <w:r w:rsidR="004D3C53"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а в</w:t>
            </w: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атмосфер</w:t>
            </w:r>
            <w:r w:rsidR="004D3C53"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</w:p>
        </w:tc>
      </w:tr>
      <w:tr w:rsidR="00175D89" w:rsidRPr="007C70CE" w:rsidTr="007C70CE">
        <w:tc>
          <w:tcPr>
            <w:tcW w:w="706" w:type="dxa"/>
          </w:tcPr>
          <w:p w:rsidR="00175D89" w:rsidRPr="007C70CE" w:rsidRDefault="000F3144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3129" w:rsidRPr="007C7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6" w:type="dxa"/>
          </w:tcPr>
          <w:p w:rsidR="00175D89" w:rsidRPr="007C70CE" w:rsidRDefault="00175D89" w:rsidP="0017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Условия конденсации водяного пара.</w:t>
            </w:r>
            <w:r w:rsidR="004D3C53"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Атмосферные процессы, приводящие к образованию облаков.</w:t>
            </w:r>
          </w:p>
        </w:tc>
        <w:tc>
          <w:tcPr>
            <w:tcW w:w="1066" w:type="dxa"/>
          </w:tcPr>
          <w:p w:rsidR="00175D89" w:rsidRPr="007C70CE" w:rsidRDefault="00BD2672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175D89" w:rsidRPr="007C70CE" w:rsidRDefault="00175D89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53" w:rsidRPr="007C70CE" w:rsidTr="007C70CE">
        <w:tc>
          <w:tcPr>
            <w:tcW w:w="706" w:type="dxa"/>
          </w:tcPr>
          <w:p w:rsidR="004D3C53" w:rsidRPr="007C70CE" w:rsidRDefault="00BD2672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86" w:type="dxa"/>
          </w:tcPr>
          <w:p w:rsidR="004D3C53" w:rsidRPr="007C70CE" w:rsidRDefault="004D3C53" w:rsidP="0017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Классификации облаков (морфологическая и генетическая)</w:t>
            </w:r>
            <w:r w:rsidR="00717E9C"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и осадков.</w:t>
            </w:r>
          </w:p>
        </w:tc>
        <w:tc>
          <w:tcPr>
            <w:tcW w:w="1066" w:type="dxa"/>
          </w:tcPr>
          <w:p w:rsidR="004D3C53" w:rsidRPr="007C70CE" w:rsidRDefault="00901B2A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4D3C53" w:rsidRPr="007C70CE" w:rsidRDefault="00901B2A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D89" w:rsidRPr="007C70CE" w:rsidTr="007C70CE">
        <w:tc>
          <w:tcPr>
            <w:tcW w:w="706" w:type="dxa"/>
          </w:tcPr>
          <w:p w:rsidR="00175D89" w:rsidRPr="007C70CE" w:rsidRDefault="000F3144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2672" w:rsidRPr="007C70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6" w:type="dxa"/>
          </w:tcPr>
          <w:p w:rsidR="00175D89" w:rsidRPr="007C70CE" w:rsidRDefault="00175D89" w:rsidP="0017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Физические условия образования и классификация туманов. Дымка.</w:t>
            </w:r>
          </w:p>
        </w:tc>
        <w:tc>
          <w:tcPr>
            <w:tcW w:w="1066" w:type="dxa"/>
          </w:tcPr>
          <w:p w:rsidR="00175D89" w:rsidRPr="007C70CE" w:rsidRDefault="00BD2672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175D89" w:rsidRPr="007C70CE" w:rsidRDefault="00BA0BB3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C53" w:rsidRPr="007C70CE" w:rsidTr="007C70CE">
        <w:tc>
          <w:tcPr>
            <w:tcW w:w="706" w:type="dxa"/>
          </w:tcPr>
          <w:p w:rsidR="004D3C53" w:rsidRPr="007C70CE" w:rsidRDefault="00BD2672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86" w:type="dxa"/>
          </w:tcPr>
          <w:p w:rsidR="004D3C53" w:rsidRPr="007C70CE" w:rsidRDefault="004D3C53" w:rsidP="004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Оптические и электрические явления в атмосфере.</w:t>
            </w:r>
          </w:p>
        </w:tc>
        <w:tc>
          <w:tcPr>
            <w:tcW w:w="1066" w:type="dxa"/>
          </w:tcPr>
          <w:p w:rsidR="004D3C53" w:rsidRPr="007C70CE" w:rsidRDefault="00901B2A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4D3C53" w:rsidRPr="007C70CE" w:rsidRDefault="004D3C53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89" w:rsidRPr="007C70CE" w:rsidTr="007C70CE">
        <w:tc>
          <w:tcPr>
            <w:tcW w:w="706" w:type="dxa"/>
          </w:tcPr>
          <w:p w:rsidR="00175D89" w:rsidRPr="007C70CE" w:rsidRDefault="00175D89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:rsidR="00175D89" w:rsidRPr="007C70CE" w:rsidRDefault="00175D89" w:rsidP="0017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066" w:type="dxa"/>
          </w:tcPr>
          <w:p w:rsidR="00175D89" w:rsidRPr="007C70CE" w:rsidRDefault="00175D89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175D89" w:rsidRPr="007C70CE" w:rsidRDefault="00175D89" w:rsidP="001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0CE" w:rsidRPr="007C70CE" w:rsidTr="007C70CE">
        <w:tc>
          <w:tcPr>
            <w:tcW w:w="9817" w:type="dxa"/>
            <w:gridSpan w:val="4"/>
          </w:tcPr>
          <w:p w:rsidR="007C70CE" w:rsidRPr="007C70CE" w:rsidRDefault="007C70CE" w:rsidP="007C70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</w:tr>
      <w:tr w:rsidR="004D3C53" w:rsidRPr="007C70CE" w:rsidTr="007C70CE">
        <w:tc>
          <w:tcPr>
            <w:tcW w:w="706" w:type="dxa"/>
            <w:vAlign w:val="center"/>
          </w:tcPr>
          <w:p w:rsidR="004D3C53" w:rsidRPr="007C70CE" w:rsidRDefault="004D3C53" w:rsidP="00DC3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6" w:type="dxa"/>
            <w:vAlign w:val="center"/>
          </w:tcPr>
          <w:p w:rsidR="004D3C53" w:rsidRPr="007C70CE" w:rsidRDefault="00717E9C" w:rsidP="0071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Производство </w:t>
            </w:r>
            <w:r w:rsidR="004D3C53"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метеорологических </w:t>
            </w: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наблюдений</w:t>
            </w:r>
          </w:p>
        </w:tc>
        <w:tc>
          <w:tcPr>
            <w:tcW w:w="2025" w:type="dxa"/>
            <w:gridSpan w:val="2"/>
            <w:vAlign w:val="center"/>
          </w:tcPr>
          <w:p w:rsidR="004D3C53" w:rsidRPr="007C70CE" w:rsidRDefault="008B7716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3C53"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D3C53" w:rsidRPr="007C70CE" w:rsidTr="007C70CE">
        <w:tc>
          <w:tcPr>
            <w:tcW w:w="706" w:type="dxa"/>
          </w:tcPr>
          <w:p w:rsidR="004D3C53" w:rsidRPr="007C70CE" w:rsidRDefault="00BD2672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6" w:type="dxa"/>
          </w:tcPr>
          <w:p w:rsidR="004D3C53" w:rsidRPr="007C70CE" w:rsidRDefault="004D3C53" w:rsidP="002A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сети метеорологических наблюдений. </w:t>
            </w:r>
            <w:r w:rsidR="002A3129"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метеослужбы. </w:t>
            </w:r>
          </w:p>
        </w:tc>
        <w:tc>
          <w:tcPr>
            <w:tcW w:w="1066" w:type="dxa"/>
          </w:tcPr>
          <w:p w:rsidR="004D3C53" w:rsidRPr="007C70CE" w:rsidRDefault="00BD2672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4D3C53" w:rsidRPr="007C70CE" w:rsidRDefault="00901B2A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3129" w:rsidRPr="007C70CE" w:rsidTr="007C70CE">
        <w:tc>
          <w:tcPr>
            <w:tcW w:w="706" w:type="dxa"/>
          </w:tcPr>
          <w:p w:rsidR="002A3129" w:rsidRPr="007C70CE" w:rsidRDefault="00BD2672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6" w:type="dxa"/>
          </w:tcPr>
          <w:p w:rsidR="002A3129" w:rsidRPr="007C70CE" w:rsidRDefault="002A3129" w:rsidP="004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 сроки производства метеорологических наблюдений. </w:t>
            </w:r>
            <w:r w:rsidR="00BD2672" w:rsidRPr="007C70CE">
              <w:rPr>
                <w:rFonts w:ascii="Times New Roman" w:hAnsi="Times New Roman" w:cs="Times New Roman"/>
                <w:sz w:val="28"/>
                <w:szCs w:val="28"/>
              </w:rPr>
              <w:t>Наблюдения за основными метеорологическими величинами.</w:t>
            </w:r>
          </w:p>
        </w:tc>
        <w:tc>
          <w:tcPr>
            <w:tcW w:w="1066" w:type="dxa"/>
          </w:tcPr>
          <w:p w:rsidR="002A3129" w:rsidRPr="007C70CE" w:rsidRDefault="00BD2672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2A3129" w:rsidRPr="007C70CE" w:rsidRDefault="008B7716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7E9C" w:rsidRPr="007C70CE" w:rsidTr="007C70CE">
        <w:tc>
          <w:tcPr>
            <w:tcW w:w="706" w:type="dxa"/>
          </w:tcPr>
          <w:p w:rsidR="00717E9C" w:rsidRPr="007C70CE" w:rsidRDefault="00BD2672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6" w:type="dxa"/>
          </w:tcPr>
          <w:p w:rsidR="00717E9C" w:rsidRPr="007C70CE" w:rsidRDefault="00717E9C" w:rsidP="00460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Наблюдения за облаками – определение количества, вида, формы, высоты нижней границы облаков</w:t>
            </w:r>
            <w:r w:rsidR="00410BB9"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66" w:type="dxa"/>
          </w:tcPr>
          <w:p w:rsidR="00717E9C" w:rsidRPr="007C70CE" w:rsidRDefault="00BA0BB3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17E9C" w:rsidRPr="007C70CE" w:rsidRDefault="00BD2672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7E9C" w:rsidRPr="007C70CE" w:rsidTr="007C70CE">
        <w:tc>
          <w:tcPr>
            <w:tcW w:w="706" w:type="dxa"/>
          </w:tcPr>
          <w:p w:rsidR="00717E9C" w:rsidRPr="007C70CE" w:rsidRDefault="00BD2672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086" w:type="dxa"/>
          </w:tcPr>
          <w:p w:rsidR="00717E9C" w:rsidRPr="007C70CE" w:rsidRDefault="00717E9C" w:rsidP="004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Наблюдения за атмосферными явлениями.</w:t>
            </w:r>
          </w:p>
        </w:tc>
        <w:tc>
          <w:tcPr>
            <w:tcW w:w="1066" w:type="dxa"/>
          </w:tcPr>
          <w:p w:rsidR="00717E9C" w:rsidRPr="007C70CE" w:rsidRDefault="00BD2672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17E9C" w:rsidRPr="007C70CE" w:rsidRDefault="00BD2672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672" w:rsidRPr="007C70CE" w:rsidTr="007C70CE">
        <w:tc>
          <w:tcPr>
            <w:tcW w:w="706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6" w:type="dxa"/>
          </w:tcPr>
          <w:p w:rsidR="00BD2672" w:rsidRPr="007C70CE" w:rsidRDefault="00BD2672" w:rsidP="00BD2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Производство метеорологических наблюдений на метеостанции.</w:t>
            </w:r>
          </w:p>
        </w:tc>
        <w:tc>
          <w:tcPr>
            <w:tcW w:w="1066" w:type="dxa"/>
          </w:tcPr>
          <w:p w:rsidR="00BD2672" w:rsidRPr="007C70CE" w:rsidRDefault="00BA0BB3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BD2672" w:rsidRPr="007C70CE" w:rsidRDefault="00901B2A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2672" w:rsidRPr="007C70CE" w:rsidTr="007C70CE">
        <w:tc>
          <w:tcPr>
            <w:tcW w:w="706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6" w:type="dxa"/>
          </w:tcPr>
          <w:p w:rsidR="00BD2672" w:rsidRPr="007C70CE" w:rsidRDefault="00BD2672" w:rsidP="00BD2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Обработка и запись результатов наблюдений. Заполнение КМ-1 и ТМ-1.</w:t>
            </w:r>
          </w:p>
        </w:tc>
        <w:tc>
          <w:tcPr>
            <w:tcW w:w="1066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BD2672" w:rsidRPr="007C70CE" w:rsidRDefault="00901B2A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0CE" w:rsidRPr="007C70CE" w:rsidTr="007C70CE">
        <w:tc>
          <w:tcPr>
            <w:tcW w:w="9817" w:type="dxa"/>
            <w:gridSpan w:val="4"/>
          </w:tcPr>
          <w:p w:rsidR="007C70CE" w:rsidRPr="007C70CE" w:rsidRDefault="007C70CE" w:rsidP="00DC31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</w:tr>
      <w:tr w:rsidR="00BD2672" w:rsidRPr="007C70CE" w:rsidTr="007C70CE">
        <w:tc>
          <w:tcPr>
            <w:tcW w:w="706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6" w:type="dxa"/>
          </w:tcPr>
          <w:p w:rsidR="00BD2672" w:rsidRPr="007C70CE" w:rsidRDefault="00BD2672" w:rsidP="00BD2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Распространение метеорологической информации.</w:t>
            </w:r>
          </w:p>
        </w:tc>
        <w:tc>
          <w:tcPr>
            <w:tcW w:w="1066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672" w:rsidRPr="007C70CE" w:rsidTr="007C70CE">
        <w:tc>
          <w:tcPr>
            <w:tcW w:w="706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:rsidR="00BD2672" w:rsidRPr="007C70CE" w:rsidRDefault="00BD2672" w:rsidP="00BD2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066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BB3" w:rsidRPr="007C70CE" w:rsidTr="007C70CE">
        <w:tc>
          <w:tcPr>
            <w:tcW w:w="706" w:type="dxa"/>
          </w:tcPr>
          <w:p w:rsidR="00BA0BB3" w:rsidRPr="007C70CE" w:rsidRDefault="00BA0BB3" w:rsidP="00BD2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6" w:type="dxa"/>
          </w:tcPr>
          <w:p w:rsidR="00BA0BB3" w:rsidRPr="007C70CE" w:rsidRDefault="00BA0BB3" w:rsidP="00BD2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Метеорологическая информация и способы ее представления</w:t>
            </w:r>
          </w:p>
        </w:tc>
        <w:tc>
          <w:tcPr>
            <w:tcW w:w="2025" w:type="dxa"/>
            <w:gridSpan w:val="2"/>
          </w:tcPr>
          <w:p w:rsidR="00BA0BB3" w:rsidRPr="007C70CE" w:rsidRDefault="007C70CE" w:rsidP="007C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D2672" w:rsidRPr="007C70CE" w:rsidTr="007C70CE">
        <w:tc>
          <w:tcPr>
            <w:tcW w:w="706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6" w:type="dxa"/>
          </w:tcPr>
          <w:p w:rsidR="00BD2672" w:rsidRPr="007C70CE" w:rsidRDefault="00BD2672" w:rsidP="00BD2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Способы получения и представления метеорологической информации в виде, удобном для синоптического анализа и прогноза. Их краткая характеристика, достоинства и недостатки.</w:t>
            </w:r>
          </w:p>
        </w:tc>
        <w:tc>
          <w:tcPr>
            <w:tcW w:w="1066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BD2672" w:rsidRPr="007C70CE" w:rsidRDefault="008B7716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672" w:rsidRPr="00BE62A4" w:rsidTr="007C70CE">
        <w:tc>
          <w:tcPr>
            <w:tcW w:w="706" w:type="dxa"/>
          </w:tcPr>
          <w:p w:rsidR="00BD2672" w:rsidRPr="007C70CE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6" w:type="dxa"/>
          </w:tcPr>
          <w:p w:rsidR="00BD2672" w:rsidRPr="007C70CE" w:rsidRDefault="00BD2672" w:rsidP="00BD2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основных средств синоптического анализа. Синоптические приземные карты погоды. Техника составления и оформления анализа приземных карт. </w:t>
            </w:r>
          </w:p>
        </w:tc>
        <w:tc>
          <w:tcPr>
            <w:tcW w:w="1066" w:type="dxa"/>
          </w:tcPr>
          <w:p w:rsidR="00BD2672" w:rsidRPr="007C70CE" w:rsidRDefault="008B7716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BD2672" w:rsidRPr="00BE62A4" w:rsidRDefault="007C70CE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2672" w:rsidRPr="00BE62A4" w:rsidTr="007C70CE">
        <w:tc>
          <w:tcPr>
            <w:tcW w:w="706" w:type="dxa"/>
          </w:tcPr>
          <w:p w:rsidR="00BD2672" w:rsidRPr="00BE62A4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6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7086" w:type="dxa"/>
          </w:tcPr>
          <w:p w:rsidR="00BD2672" w:rsidRPr="00BE62A4" w:rsidRDefault="00BD2672" w:rsidP="00BD2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4">
              <w:rPr>
                <w:rFonts w:ascii="Times New Roman" w:hAnsi="Times New Roman" w:cs="Times New Roman"/>
                <w:sz w:val="28"/>
                <w:szCs w:val="28"/>
              </w:rPr>
              <w:t xml:space="preserve">Карты барической топографии (БТ). Техника их составления и оформления. </w:t>
            </w:r>
          </w:p>
        </w:tc>
        <w:tc>
          <w:tcPr>
            <w:tcW w:w="1066" w:type="dxa"/>
          </w:tcPr>
          <w:p w:rsidR="00BD2672" w:rsidRPr="00BE62A4" w:rsidRDefault="008B7716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BD2672" w:rsidRPr="00BE62A4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2672" w:rsidRPr="00BE62A4" w:rsidTr="007C70CE">
        <w:tc>
          <w:tcPr>
            <w:tcW w:w="706" w:type="dxa"/>
          </w:tcPr>
          <w:p w:rsidR="00BD2672" w:rsidRPr="00BE62A4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6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</w:p>
        </w:tc>
        <w:tc>
          <w:tcPr>
            <w:tcW w:w="7086" w:type="dxa"/>
          </w:tcPr>
          <w:p w:rsidR="00BD2672" w:rsidRPr="00BE62A4" w:rsidRDefault="00BD2672" w:rsidP="008B7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исправление ошибочных данных на приземных картах погоды и КБТ. </w:t>
            </w:r>
          </w:p>
        </w:tc>
        <w:tc>
          <w:tcPr>
            <w:tcW w:w="1066" w:type="dxa"/>
          </w:tcPr>
          <w:p w:rsidR="00BD2672" w:rsidRPr="00BE62A4" w:rsidRDefault="008B7716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BD2672" w:rsidRPr="00BE62A4" w:rsidRDefault="007C70CE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672" w:rsidRPr="00BE62A4" w:rsidTr="007C70CE">
        <w:tc>
          <w:tcPr>
            <w:tcW w:w="706" w:type="dxa"/>
          </w:tcPr>
          <w:p w:rsidR="00BD2672" w:rsidRPr="00BE62A4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:rsidR="00BD2672" w:rsidRPr="00BE62A4" w:rsidRDefault="00BD2672" w:rsidP="00BD2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4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066" w:type="dxa"/>
          </w:tcPr>
          <w:p w:rsidR="00BD2672" w:rsidRPr="00BE62A4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BD2672" w:rsidRPr="00BE62A4" w:rsidRDefault="00BD2672" w:rsidP="00BD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0CE" w:rsidRPr="00E92FA7" w:rsidTr="007C70CE">
        <w:tc>
          <w:tcPr>
            <w:tcW w:w="706" w:type="dxa"/>
          </w:tcPr>
          <w:p w:rsidR="007C70CE" w:rsidRPr="00E92FA7" w:rsidRDefault="007C70CE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:rsidR="007C70CE" w:rsidRPr="00E92FA7" w:rsidRDefault="007C70CE" w:rsidP="00DC31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по курсу </w:t>
            </w:r>
          </w:p>
        </w:tc>
        <w:tc>
          <w:tcPr>
            <w:tcW w:w="1066" w:type="dxa"/>
          </w:tcPr>
          <w:p w:rsidR="007C70CE" w:rsidRPr="00E92FA7" w:rsidRDefault="007C70CE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7C70CE" w:rsidRPr="00E92FA7" w:rsidRDefault="007C70CE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0CE" w:rsidRPr="00E92FA7" w:rsidTr="00773DB7">
        <w:tc>
          <w:tcPr>
            <w:tcW w:w="706" w:type="dxa"/>
          </w:tcPr>
          <w:p w:rsidR="007C70CE" w:rsidRPr="00E92FA7" w:rsidRDefault="007C70CE" w:rsidP="00DC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:rsidR="007C70CE" w:rsidRPr="00E92FA7" w:rsidRDefault="007C70CE" w:rsidP="00DC31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25" w:type="dxa"/>
            <w:gridSpan w:val="2"/>
          </w:tcPr>
          <w:p w:rsidR="007C70CE" w:rsidRPr="007C70CE" w:rsidRDefault="007C70CE" w:rsidP="00DC3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E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057F92" w:rsidRDefault="00057F9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F92" w:rsidRPr="00BE62A4" w:rsidRDefault="00057F92" w:rsidP="00057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Pr="00BE62A4">
        <w:rPr>
          <w:rFonts w:ascii="Times New Roman" w:hAnsi="Times New Roman" w:cs="Times New Roman"/>
          <w:b/>
          <w:sz w:val="28"/>
          <w:szCs w:val="28"/>
        </w:rPr>
        <w:t>Вопросы для зачета</w:t>
      </w:r>
    </w:p>
    <w:p w:rsidR="0064729A" w:rsidRDefault="0064729A" w:rsidP="00057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29A">
        <w:rPr>
          <w:rFonts w:ascii="Times New Roman" w:hAnsi="Times New Roman" w:cs="Times New Roman"/>
          <w:b/>
          <w:i/>
          <w:sz w:val="28"/>
          <w:szCs w:val="28"/>
        </w:rPr>
        <w:t>Основы метеорологии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E62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70BC" w:rsidRPr="00BE62A4" w:rsidRDefault="0039477A" w:rsidP="004142D9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BE62A4">
        <w:rPr>
          <w:rFonts w:ascii="Times New Roman" w:eastAsia="MS Mincho" w:hAnsi="Times New Roman"/>
          <w:sz w:val="28"/>
          <w:szCs w:val="28"/>
        </w:rPr>
        <w:t>Укажите состав сухого воздуха у земли. Назовите переменные составные части атмосферного воздуха и опишите их.</w:t>
      </w:r>
      <w:r w:rsidR="00A21330" w:rsidRPr="00BE62A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39477A" w:rsidRPr="00BE62A4" w:rsidRDefault="0039477A" w:rsidP="004142D9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BE62A4">
        <w:rPr>
          <w:rFonts w:ascii="Times New Roman" w:eastAsia="MS Mincho" w:hAnsi="Times New Roman"/>
          <w:sz w:val="28"/>
          <w:szCs w:val="28"/>
        </w:rPr>
        <w:t xml:space="preserve">Сформулируйте принципы деления атмосферы на слои по вертикали. Дайте характеристику тропосферы, стратосферы, мезосферы и термосферы. </w:t>
      </w:r>
      <w:r w:rsidR="00A21330" w:rsidRPr="00BE62A4">
        <w:rPr>
          <w:rFonts w:ascii="Times New Roman" w:eastAsia="MS Mincho" w:hAnsi="Times New Roman"/>
          <w:sz w:val="28"/>
          <w:szCs w:val="28"/>
        </w:rPr>
        <w:t xml:space="preserve">Опишите горизонтальную неоднородность атмосферы. </w:t>
      </w:r>
    </w:p>
    <w:p w:rsidR="004142D9" w:rsidRPr="00BE62A4" w:rsidRDefault="0039477A" w:rsidP="004142D9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BE62A4">
        <w:rPr>
          <w:rFonts w:ascii="Times New Roman" w:eastAsia="MS Mincho" w:hAnsi="Times New Roman"/>
          <w:sz w:val="28"/>
          <w:szCs w:val="28"/>
        </w:rPr>
        <w:t xml:space="preserve">Приведите основные потоки лучистой энергии в атмосфере. Дайте определение солнечной постоянной и окна прозрачности. </w:t>
      </w:r>
      <w:r w:rsidR="0064729A" w:rsidRPr="00BE62A4">
        <w:rPr>
          <w:rFonts w:ascii="Times New Roman" w:eastAsia="MS Mincho" w:hAnsi="Times New Roman"/>
          <w:sz w:val="28"/>
          <w:szCs w:val="28"/>
        </w:rPr>
        <w:t>Раскройте закон ослабления радиации в атмосфере.</w:t>
      </w:r>
    </w:p>
    <w:p w:rsidR="0039477A" w:rsidRDefault="004142D9" w:rsidP="00481617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BE62A4">
        <w:rPr>
          <w:rFonts w:ascii="Times New Roman" w:eastAsia="MS Mincho" w:hAnsi="Times New Roman"/>
          <w:sz w:val="28"/>
          <w:szCs w:val="28"/>
        </w:rPr>
        <w:t>Опишите адиабатический процесс. Раскройте суть уравнения Пуассона. Потенциальная температура.</w:t>
      </w:r>
      <w:r w:rsidR="000E5018" w:rsidRPr="00BE62A4">
        <w:rPr>
          <w:rFonts w:ascii="Times New Roman" w:eastAsia="MS Mincho" w:hAnsi="Times New Roman"/>
          <w:sz w:val="28"/>
          <w:szCs w:val="28"/>
        </w:rPr>
        <w:t xml:space="preserve"> </w:t>
      </w:r>
      <w:r w:rsidRPr="00BE62A4">
        <w:rPr>
          <w:rFonts w:ascii="Times New Roman" w:eastAsia="MS Mincho" w:hAnsi="Times New Roman"/>
          <w:sz w:val="28"/>
          <w:szCs w:val="28"/>
        </w:rPr>
        <w:t>Назовите и опишите термическую стратификацию атмосферы по отношению к вертикальным перемещениям сухого воздуха и воздуха с ненасыщенным водяным паром.</w:t>
      </w:r>
    </w:p>
    <w:p w:rsidR="0064729A" w:rsidRPr="00BE62A4" w:rsidRDefault="0064729A" w:rsidP="00481617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Опишите графические расчеты и построения, производимые на АД.</w:t>
      </w:r>
    </w:p>
    <w:p w:rsidR="004142D9" w:rsidRPr="00BE62A4" w:rsidRDefault="004142D9" w:rsidP="00A21330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BE62A4">
        <w:rPr>
          <w:rFonts w:ascii="Times New Roman" w:eastAsia="MS Mincho" w:hAnsi="Times New Roman"/>
          <w:sz w:val="28"/>
          <w:szCs w:val="28"/>
        </w:rPr>
        <w:t>Укажите и опишите приземные инверсии атмосферы и инверсии свободной атмосферы.</w:t>
      </w:r>
    </w:p>
    <w:p w:rsidR="00A21330" w:rsidRPr="00BE62A4" w:rsidRDefault="00A21330" w:rsidP="00A21330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BE62A4">
        <w:rPr>
          <w:rFonts w:ascii="Times New Roman" w:eastAsia="MS Mincho" w:hAnsi="Times New Roman"/>
          <w:sz w:val="28"/>
          <w:szCs w:val="28"/>
        </w:rPr>
        <w:lastRenderedPageBreak/>
        <w:t>Дайте определение облака. Опишите атмосферные процессы, приводящие к образованию облаков. Изложите общепризнанные классификации облаков, дайте их краткую характеристику и отличительные признаки. Перечислите и охарактеризуйте основные уровни в атмосфере связанные с облакообразованием.</w:t>
      </w:r>
    </w:p>
    <w:p w:rsidR="00A21330" w:rsidRPr="00BE62A4" w:rsidRDefault="00A21330" w:rsidP="00A21330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BE62A4">
        <w:rPr>
          <w:rFonts w:ascii="Times New Roman" w:eastAsia="MS Mincho" w:hAnsi="Times New Roman"/>
          <w:sz w:val="28"/>
          <w:szCs w:val="28"/>
        </w:rPr>
        <w:t>Опишите процессы укрупнения облачных элементов и образования осадков. Приведите классификацию осадков.</w:t>
      </w:r>
    </w:p>
    <w:p w:rsidR="004142D9" w:rsidRDefault="004142D9" w:rsidP="00A21330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BE62A4">
        <w:rPr>
          <w:rFonts w:ascii="Times New Roman" w:eastAsia="MS Mincho" w:hAnsi="Times New Roman"/>
          <w:sz w:val="28"/>
          <w:szCs w:val="28"/>
        </w:rPr>
        <w:t>Дайте определение тумана и дымки. Опишите классификацию туманов и условия их возникновения.</w:t>
      </w:r>
    </w:p>
    <w:p w:rsidR="0064729A" w:rsidRPr="00BE62A4" w:rsidRDefault="0064729A" w:rsidP="00A21330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Опишите природу о</w:t>
      </w:r>
      <w:r w:rsidRPr="007C70CE">
        <w:rPr>
          <w:rFonts w:ascii="Times New Roman" w:hAnsi="Times New Roman" w:cs="Times New Roman"/>
          <w:sz w:val="28"/>
          <w:szCs w:val="28"/>
        </w:rPr>
        <w:t>птически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70CE">
        <w:rPr>
          <w:rFonts w:ascii="Times New Roman" w:hAnsi="Times New Roman" w:cs="Times New Roman"/>
          <w:sz w:val="28"/>
          <w:szCs w:val="28"/>
        </w:rPr>
        <w:t xml:space="preserve"> и электрически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70CE">
        <w:rPr>
          <w:rFonts w:ascii="Times New Roman" w:hAnsi="Times New Roman" w:cs="Times New Roman"/>
          <w:sz w:val="28"/>
          <w:szCs w:val="28"/>
        </w:rPr>
        <w:t xml:space="preserve"> 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70CE">
        <w:rPr>
          <w:rFonts w:ascii="Times New Roman" w:hAnsi="Times New Roman" w:cs="Times New Roman"/>
          <w:sz w:val="28"/>
          <w:szCs w:val="28"/>
        </w:rPr>
        <w:t xml:space="preserve"> в атмосфере.</w:t>
      </w:r>
    </w:p>
    <w:p w:rsidR="004142D9" w:rsidRDefault="004142D9" w:rsidP="00057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29A" w:rsidRDefault="0064729A" w:rsidP="00057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29A">
        <w:rPr>
          <w:rFonts w:ascii="Times New Roman" w:hAnsi="Times New Roman" w:cs="Times New Roman"/>
          <w:b/>
          <w:i/>
          <w:sz w:val="28"/>
          <w:szCs w:val="28"/>
        </w:rPr>
        <w:t>Производство метеорологических наблюдений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4F56" w:rsidRPr="007D4F56" w:rsidRDefault="007D4F56" w:rsidP="00A21330">
      <w:pPr>
        <w:pStyle w:val="a7"/>
        <w:numPr>
          <w:ilvl w:val="0"/>
          <w:numId w:val="15"/>
        </w:numPr>
        <w:tabs>
          <w:tab w:val="clear" w:pos="62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4F56">
        <w:rPr>
          <w:rFonts w:ascii="Times New Roman" w:hAnsi="Times New Roman" w:cs="Times New Roman"/>
          <w:sz w:val="28"/>
          <w:szCs w:val="28"/>
        </w:rPr>
        <w:t>Назовите требования, предъявляемые к метеорологической станции и площадке.</w:t>
      </w:r>
    </w:p>
    <w:p w:rsidR="0064729A" w:rsidRPr="007D4F56" w:rsidRDefault="0064729A" w:rsidP="00A21330">
      <w:pPr>
        <w:pStyle w:val="a7"/>
        <w:numPr>
          <w:ilvl w:val="0"/>
          <w:numId w:val="15"/>
        </w:numPr>
        <w:tabs>
          <w:tab w:val="clear" w:pos="62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4F56">
        <w:rPr>
          <w:rFonts w:ascii="Times New Roman" w:hAnsi="Times New Roman" w:cs="Times New Roman"/>
          <w:sz w:val="28"/>
          <w:szCs w:val="28"/>
        </w:rPr>
        <w:t>Перечислите предъявляемые требования в метеорологической информации.</w:t>
      </w:r>
    </w:p>
    <w:p w:rsidR="007D4F56" w:rsidRDefault="007D4F56" w:rsidP="00A21330">
      <w:pPr>
        <w:pStyle w:val="a7"/>
        <w:numPr>
          <w:ilvl w:val="0"/>
          <w:numId w:val="15"/>
        </w:numPr>
        <w:tabs>
          <w:tab w:val="clear" w:pos="62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</w:t>
      </w:r>
      <w:r w:rsidRPr="007C70CE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70CE">
        <w:rPr>
          <w:rFonts w:ascii="Times New Roman" w:hAnsi="Times New Roman" w:cs="Times New Roman"/>
          <w:sz w:val="28"/>
          <w:szCs w:val="28"/>
        </w:rPr>
        <w:t xml:space="preserve"> и сроки производства метеорологических наблюдений.</w:t>
      </w:r>
    </w:p>
    <w:p w:rsidR="007D4F56" w:rsidRDefault="007D4F56" w:rsidP="00A21330">
      <w:pPr>
        <w:pStyle w:val="a7"/>
        <w:numPr>
          <w:ilvl w:val="0"/>
          <w:numId w:val="15"/>
        </w:numPr>
        <w:tabs>
          <w:tab w:val="clear" w:pos="62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CD0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DA4CD0" w:rsidRPr="00DA4CD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A4CD0">
        <w:rPr>
          <w:rFonts w:ascii="Times New Roman" w:hAnsi="Times New Roman" w:cs="Times New Roman"/>
          <w:sz w:val="28"/>
          <w:szCs w:val="28"/>
        </w:rPr>
        <w:t xml:space="preserve">наблюдений за облаками: </w:t>
      </w:r>
      <w:r w:rsidR="00DA4CD0" w:rsidRPr="007C70CE">
        <w:rPr>
          <w:rFonts w:ascii="Times New Roman" w:hAnsi="Times New Roman" w:cs="Times New Roman"/>
          <w:sz w:val="28"/>
          <w:szCs w:val="28"/>
        </w:rPr>
        <w:t>определение количества, вида, формы, высоты нижней границы облаков.</w:t>
      </w:r>
    </w:p>
    <w:p w:rsidR="00DA4CD0" w:rsidRDefault="00DA4CD0" w:rsidP="00A21330">
      <w:pPr>
        <w:pStyle w:val="a7"/>
        <w:numPr>
          <w:ilvl w:val="0"/>
          <w:numId w:val="15"/>
        </w:numPr>
        <w:tabs>
          <w:tab w:val="clear" w:pos="62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CD0">
        <w:rPr>
          <w:rFonts w:ascii="Times New Roman" w:hAnsi="Times New Roman" w:cs="Times New Roman"/>
          <w:sz w:val="28"/>
          <w:szCs w:val="28"/>
        </w:rPr>
        <w:t>Опишите обработку и запись наблюдений за облаками в книжке КМ-1.</w:t>
      </w:r>
    </w:p>
    <w:p w:rsidR="007D4F56" w:rsidRDefault="007D4F56" w:rsidP="00A21330">
      <w:pPr>
        <w:pStyle w:val="a7"/>
        <w:numPr>
          <w:ilvl w:val="0"/>
          <w:numId w:val="15"/>
        </w:numPr>
        <w:tabs>
          <w:tab w:val="clear" w:pos="62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4F56">
        <w:rPr>
          <w:rFonts w:ascii="Times New Roman" w:hAnsi="Times New Roman" w:cs="Times New Roman"/>
          <w:sz w:val="28"/>
          <w:szCs w:val="28"/>
        </w:rPr>
        <w:t>Укажите порядок производства наблюдений за количеством осадков. Опишите обработку и запись результатов.</w:t>
      </w:r>
    </w:p>
    <w:p w:rsidR="007D4F56" w:rsidRDefault="007D4F56" w:rsidP="00A21330">
      <w:pPr>
        <w:pStyle w:val="a7"/>
        <w:numPr>
          <w:ilvl w:val="0"/>
          <w:numId w:val="15"/>
        </w:numPr>
        <w:tabs>
          <w:tab w:val="clear" w:pos="62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4F56">
        <w:rPr>
          <w:rFonts w:ascii="Times New Roman" w:hAnsi="Times New Roman" w:cs="Times New Roman"/>
          <w:sz w:val="28"/>
          <w:szCs w:val="28"/>
        </w:rPr>
        <w:t>Назовите осадки, образующиеся на поверхности земли и на предметах.</w:t>
      </w:r>
      <w:r>
        <w:rPr>
          <w:rFonts w:ascii="Times New Roman" w:hAnsi="Times New Roman" w:cs="Times New Roman"/>
          <w:sz w:val="28"/>
          <w:szCs w:val="28"/>
        </w:rPr>
        <w:t xml:space="preserve"> Опишите порядок наблюдения за ними.</w:t>
      </w:r>
    </w:p>
    <w:p w:rsidR="00DA4CD0" w:rsidRDefault="00DA4CD0" w:rsidP="00A21330">
      <w:pPr>
        <w:pStyle w:val="a7"/>
        <w:numPr>
          <w:ilvl w:val="0"/>
          <w:numId w:val="15"/>
        </w:numPr>
        <w:tabs>
          <w:tab w:val="clear" w:pos="62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CD0">
        <w:rPr>
          <w:rFonts w:ascii="Times New Roman" w:hAnsi="Times New Roman" w:cs="Times New Roman"/>
          <w:sz w:val="28"/>
          <w:szCs w:val="28"/>
        </w:rPr>
        <w:t>Оцените состояние погоды в срок и между сроками наблюдений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F56" w:rsidRDefault="007D4F56" w:rsidP="00A21330">
      <w:pPr>
        <w:pStyle w:val="a7"/>
        <w:numPr>
          <w:ilvl w:val="0"/>
          <w:numId w:val="15"/>
        </w:numPr>
        <w:tabs>
          <w:tab w:val="clear" w:pos="62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CD0">
        <w:rPr>
          <w:rFonts w:ascii="Times New Roman" w:hAnsi="Times New Roman" w:cs="Times New Roman"/>
          <w:sz w:val="28"/>
          <w:szCs w:val="28"/>
        </w:rPr>
        <w:t>Опишите обработку и запись результатов наблюдений за атмосферными явлениями.</w:t>
      </w:r>
    </w:p>
    <w:p w:rsidR="007D4F56" w:rsidRDefault="00DA4CD0" w:rsidP="00DA4CD0">
      <w:pPr>
        <w:pStyle w:val="a7"/>
        <w:numPr>
          <w:ilvl w:val="0"/>
          <w:numId w:val="15"/>
        </w:numPr>
        <w:tabs>
          <w:tab w:val="clear" w:pos="62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CD0">
        <w:rPr>
          <w:rFonts w:ascii="Times New Roman" w:hAnsi="Times New Roman" w:cs="Times New Roman"/>
          <w:sz w:val="28"/>
          <w:szCs w:val="28"/>
        </w:rPr>
        <w:t>Охарактеризуйте принцип кодирования и составления телеграммы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CD0">
        <w:rPr>
          <w:rFonts w:ascii="Times New Roman" w:hAnsi="Times New Roman" w:cs="Times New Roman"/>
          <w:sz w:val="28"/>
          <w:szCs w:val="28"/>
        </w:rPr>
        <w:t>по коду КН-01.</w:t>
      </w:r>
    </w:p>
    <w:p w:rsidR="00DA4CD0" w:rsidRDefault="00DA4CD0" w:rsidP="005025AC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25AC" w:rsidRPr="005025AC" w:rsidRDefault="005025AC" w:rsidP="005025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25AC">
        <w:rPr>
          <w:rFonts w:ascii="Times New Roman" w:hAnsi="Times New Roman" w:cs="Times New Roman"/>
          <w:b/>
          <w:i/>
          <w:sz w:val="28"/>
          <w:szCs w:val="28"/>
        </w:rPr>
        <w:t>Метеорологическая информация и способы ее представления:</w:t>
      </w:r>
    </w:p>
    <w:p w:rsidR="005025AC" w:rsidRPr="00BE62A4" w:rsidRDefault="005025AC" w:rsidP="005025AC">
      <w:pPr>
        <w:pStyle w:val="a7"/>
        <w:numPr>
          <w:ilvl w:val="0"/>
          <w:numId w:val="17"/>
        </w:numPr>
        <w:tabs>
          <w:tab w:val="clear" w:pos="624"/>
          <w:tab w:val="num" w:pos="567"/>
        </w:tabs>
        <w:ind w:left="567" w:hanging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</w:t>
      </w:r>
      <w:r w:rsidRPr="007C70CE">
        <w:rPr>
          <w:rFonts w:ascii="Times New Roman" w:hAnsi="Times New Roman" w:cs="Times New Roman"/>
          <w:sz w:val="28"/>
          <w:szCs w:val="28"/>
        </w:rPr>
        <w:t>пособы получения и представления метеорологической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5AC" w:rsidRDefault="005025AC" w:rsidP="005025AC">
      <w:pPr>
        <w:pStyle w:val="a7"/>
        <w:numPr>
          <w:ilvl w:val="0"/>
          <w:numId w:val="17"/>
        </w:numPr>
        <w:tabs>
          <w:tab w:val="clear" w:pos="624"/>
          <w:tab w:val="num" w:pos="567"/>
        </w:tabs>
        <w:ind w:left="567" w:hanging="567"/>
        <w:jc w:val="both"/>
        <w:rPr>
          <w:rFonts w:ascii="Times New Roman" w:eastAsia="MS Mincho" w:hAnsi="Times New Roman"/>
          <w:sz w:val="28"/>
          <w:szCs w:val="28"/>
        </w:rPr>
      </w:pPr>
      <w:r w:rsidRPr="00BE62A4">
        <w:rPr>
          <w:rFonts w:ascii="Times New Roman" w:eastAsia="MS Mincho" w:hAnsi="Times New Roman"/>
          <w:sz w:val="28"/>
          <w:szCs w:val="28"/>
        </w:rPr>
        <w:t>Укажите виды метеорологической информации, применяемые в синоптическом анализе.</w:t>
      </w:r>
    </w:p>
    <w:p w:rsidR="005025AC" w:rsidRDefault="005025AC" w:rsidP="005025AC">
      <w:pPr>
        <w:pStyle w:val="a7"/>
        <w:numPr>
          <w:ilvl w:val="0"/>
          <w:numId w:val="17"/>
        </w:numPr>
        <w:tabs>
          <w:tab w:val="clear" w:pos="624"/>
          <w:tab w:val="num" w:pos="567"/>
        </w:tabs>
        <w:ind w:left="567" w:hanging="567"/>
        <w:jc w:val="both"/>
        <w:rPr>
          <w:rFonts w:ascii="Times New Roman" w:eastAsia="MS Mincho" w:hAnsi="Times New Roman"/>
          <w:sz w:val="28"/>
          <w:szCs w:val="28"/>
        </w:rPr>
      </w:pPr>
      <w:r w:rsidRPr="00BE62A4">
        <w:rPr>
          <w:rFonts w:ascii="Times New Roman" w:eastAsia="MS Mincho" w:hAnsi="Times New Roman"/>
          <w:sz w:val="28"/>
          <w:szCs w:val="28"/>
        </w:rPr>
        <w:t>Сформулируйте основные средства синоптического анализа. Дайте краткую характеристику каждому из них.</w:t>
      </w:r>
    </w:p>
    <w:p w:rsidR="00727247" w:rsidRDefault="00727247" w:rsidP="005025AC">
      <w:pPr>
        <w:pStyle w:val="a7"/>
        <w:numPr>
          <w:ilvl w:val="0"/>
          <w:numId w:val="17"/>
        </w:numPr>
        <w:tabs>
          <w:tab w:val="clear" w:pos="624"/>
          <w:tab w:val="num" w:pos="567"/>
        </w:tabs>
        <w:ind w:left="567" w:hanging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Опишите принципы составления приземной карты погоды. Схема нанесения метеорологических данных.</w:t>
      </w:r>
    </w:p>
    <w:p w:rsidR="005025AC" w:rsidRDefault="00727247" w:rsidP="005025AC">
      <w:pPr>
        <w:pStyle w:val="a7"/>
        <w:numPr>
          <w:ilvl w:val="0"/>
          <w:numId w:val="17"/>
        </w:numPr>
        <w:tabs>
          <w:tab w:val="clear" w:pos="624"/>
          <w:tab w:val="num" w:pos="567"/>
        </w:tabs>
        <w:ind w:left="567" w:hanging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Опишите принципы составления карт абсолютной и относительной топографии. Схема нанесения метеорологических данных.</w:t>
      </w:r>
    </w:p>
    <w:p w:rsidR="005025AC" w:rsidRDefault="005025AC" w:rsidP="005025AC">
      <w:pPr>
        <w:pStyle w:val="a7"/>
        <w:numPr>
          <w:ilvl w:val="0"/>
          <w:numId w:val="17"/>
        </w:numPr>
        <w:tabs>
          <w:tab w:val="clear" w:pos="624"/>
          <w:tab w:val="num" w:pos="567"/>
        </w:tabs>
        <w:ind w:left="567" w:hanging="567"/>
        <w:jc w:val="both"/>
        <w:rPr>
          <w:rFonts w:ascii="Times New Roman" w:eastAsia="MS Mincho" w:hAnsi="Times New Roman"/>
          <w:sz w:val="28"/>
          <w:szCs w:val="28"/>
        </w:rPr>
      </w:pPr>
      <w:r w:rsidRPr="00BE62A4">
        <w:rPr>
          <w:rFonts w:ascii="Times New Roman" w:eastAsia="MS Mincho" w:hAnsi="Times New Roman"/>
          <w:sz w:val="28"/>
          <w:szCs w:val="28"/>
        </w:rPr>
        <w:t>Опишите процедуру обработки и анализа приземных карт погоды, карт абсолютной (АТ) и относительной (ОТ) топографии.</w:t>
      </w:r>
    </w:p>
    <w:p w:rsidR="00727247" w:rsidRPr="00BE62A4" w:rsidRDefault="00727247" w:rsidP="005025AC">
      <w:pPr>
        <w:pStyle w:val="a7"/>
        <w:numPr>
          <w:ilvl w:val="0"/>
          <w:numId w:val="17"/>
        </w:numPr>
        <w:tabs>
          <w:tab w:val="clear" w:pos="624"/>
          <w:tab w:val="num" w:pos="567"/>
        </w:tabs>
        <w:ind w:left="567" w:hanging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Опишите процедуру в</w:t>
      </w:r>
      <w:r w:rsidRPr="00BE62A4">
        <w:rPr>
          <w:rFonts w:ascii="Times New Roman" w:hAnsi="Times New Roman" w:cs="Times New Roman"/>
          <w:sz w:val="28"/>
          <w:szCs w:val="28"/>
        </w:rPr>
        <w:t>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2A4">
        <w:rPr>
          <w:rFonts w:ascii="Times New Roman" w:hAnsi="Times New Roman" w:cs="Times New Roman"/>
          <w:sz w:val="28"/>
          <w:szCs w:val="28"/>
        </w:rPr>
        <w:t xml:space="preserve"> и исправлени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2A4">
        <w:rPr>
          <w:rFonts w:ascii="Times New Roman" w:hAnsi="Times New Roman" w:cs="Times New Roman"/>
          <w:sz w:val="28"/>
          <w:szCs w:val="28"/>
        </w:rPr>
        <w:t xml:space="preserve"> ошибочных данных на приземных картах погоды и КБТ.</w:t>
      </w:r>
    </w:p>
    <w:p w:rsidR="005025AC" w:rsidRDefault="005025AC" w:rsidP="005025AC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7F92" w:rsidRPr="00BE62A4" w:rsidRDefault="00057F92" w:rsidP="00057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</w:t>
      </w:r>
      <w:r w:rsidRPr="00BE62A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224FC" w:rsidRPr="00BE62A4" w:rsidRDefault="00B224FC" w:rsidP="00B224FC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BE62A4">
        <w:rPr>
          <w:rFonts w:ascii="Times New Roman" w:hAnsi="Times New Roman"/>
          <w:sz w:val="28"/>
          <w:szCs w:val="28"/>
        </w:rPr>
        <w:t xml:space="preserve">Матвеев Л.Т. Физика атмосферы. – Л.: </w:t>
      </w:r>
      <w:proofErr w:type="spellStart"/>
      <w:r w:rsidRPr="00BE62A4">
        <w:rPr>
          <w:rFonts w:ascii="Times New Roman" w:hAnsi="Times New Roman"/>
          <w:sz w:val="28"/>
          <w:szCs w:val="28"/>
        </w:rPr>
        <w:t>Гидрометеоиздат</w:t>
      </w:r>
      <w:proofErr w:type="spellEnd"/>
      <w:r w:rsidRPr="00BE62A4">
        <w:rPr>
          <w:rFonts w:ascii="Times New Roman" w:hAnsi="Times New Roman"/>
          <w:sz w:val="28"/>
          <w:szCs w:val="28"/>
        </w:rPr>
        <w:t xml:space="preserve">, 2000. – 777 с. </w:t>
      </w:r>
      <w:hyperlink r:id="rId8" w:history="1">
        <w:r w:rsidRPr="00E06165">
          <w:rPr>
            <w:rFonts w:ascii="Times New Roman" w:hAnsi="Times New Roman"/>
            <w:sz w:val="28"/>
            <w:szCs w:val="28"/>
          </w:rPr>
          <w:t>http://old.pskgu.ru/ebooks/matveevkom.html</w:t>
        </w:r>
      </w:hyperlink>
    </w:p>
    <w:p w:rsidR="00B224FC" w:rsidRPr="00BE62A4" w:rsidRDefault="00B224FC" w:rsidP="00B224FC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BE62A4">
        <w:rPr>
          <w:rFonts w:ascii="Times New Roman" w:hAnsi="Times New Roman"/>
          <w:sz w:val="28"/>
          <w:szCs w:val="28"/>
        </w:rPr>
        <w:t>Семенченко Б.А. Физическая метеорология.  – М.: Аспект пресс, 2002. – 415 с.</w:t>
      </w:r>
    </w:p>
    <w:p w:rsidR="00B224FC" w:rsidRDefault="00B224FC" w:rsidP="00B224FC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BE62A4">
        <w:rPr>
          <w:rFonts w:ascii="Times New Roman" w:hAnsi="Times New Roman"/>
          <w:sz w:val="28"/>
          <w:szCs w:val="28"/>
        </w:rPr>
        <w:t xml:space="preserve">Толмачева Н.И. Физическая Метеорология: учебное пособие. – Пермь: </w:t>
      </w:r>
      <w:proofErr w:type="spellStart"/>
      <w:r w:rsidRPr="00BE62A4">
        <w:rPr>
          <w:rFonts w:ascii="Times New Roman" w:hAnsi="Times New Roman"/>
          <w:sz w:val="28"/>
          <w:szCs w:val="28"/>
        </w:rPr>
        <w:t>Перм</w:t>
      </w:r>
      <w:proofErr w:type="spellEnd"/>
      <w:r w:rsidRPr="00BE62A4">
        <w:rPr>
          <w:rFonts w:ascii="Times New Roman" w:hAnsi="Times New Roman"/>
          <w:sz w:val="28"/>
          <w:szCs w:val="28"/>
        </w:rPr>
        <w:t xml:space="preserve">. гос. нац. </w:t>
      </w:r>
      <w:proofErr w:type="spellStart"/>
      <w:r w:rsidRPr="00BE62A4">
        <w:rPr>
          <w:rFonts w:ascii="Times New Roman" w:hAnsi="Times New Roman"/>
          <w:sz w:val="28"/>
          <w:szCs w:val="28"/>
        </w:rPr>
        <w:t>ислед</w:t>
      </w:r>
      <w:proofErr w:type="spellEnd"/>
      <w:r w:rsidRPr="00BE62A4">
        <w:rPr>
          <w:rFonts w:ascii="Times New Roman" w:hAnsi="Times New Roman"/>
          <w:sz w:val="28"/>
          <w:szCs w:val="28"/>
        </w:rPr>
        <w:t>. ун-т., 2012. – 324 с.</w:t>
      </w:r>
    </w:p>
    <w:p w:rsidR="00727247" w:rsidRPr="00727247" w:rsidRDefault="00727247" w:rsidP="00727247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727247">
        <w:rPr>
          <w:rFonts w:ascii="Times New Roman" w:hAnsi="Times New Roman"/>
          <w:sz w:val="28"/>
          <w:szCs w:val="28"/>
        </w:rPr>
        <w:t xml:space="preserve">Наставление гидрометеорологическим станциям и постам. Часть 1. Метеорологические наблюдения на станциях. – Алматы, 2002. </w:t>
      </w:r>
    </w:p>
    <w:p w:rsidR="00727247" w:rsidRPr="00727247" w:rsidRDefault="00727247" w:rsidP="00727247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727247">
        <w:rPr>
          <w:rFonts w:ascii="Times New Roman" w:hAnsi="Times New Roman"/>
          <w:sz w:val="28"/>
          <w:szCs w:val="28"/>
        </w:rPr>
        <w:t xml:space="preserve">Григоров Н.О., Саенко А.Г., </w:t>
      </w:r>
      <w:proofErr w:type="spellStart"/>
      <w:r w:rsidRPr="00727247">
        <w:rPr>
          <w:rFonts w:ascii="Times New Roman" w:hAnsi="Times New Roman"/>
          <w:sz w:val="28"/>
          <w:szCs w:val="28"/>
        </w:rPr>
        <w:t>Восканян</w:t>
      </w:r>
      <w:proofErr w:type="spellEnd"/>
      <w:r w:rsidRPr="00727247">
        <w:rPr>
          <w:rFonts w:ascii="Times New Roman" w:hAnsi="Times New Roman"/>
          <w:sz w:val="28"/>
          <w:szCs w:val="28"/>
        </w:rPr>
        <w:t xml:space="preserve">. Методы и средства гидрометеорологических измерений. Метеорологические приборы. Учебник. – </w:t>
      </w:r>
      <w:proofErr w:type="gramStart"/>
      <w:r w:rsidRPr="00727247">
        <w:rPr>
          <w:rFonts w:ascii="Times New Roman" w:hAnsi="Times New Roman"/>
          <w:sz w:val="28"/>
          <w:szCs w:val="28"/>
        </w:rPr>
        <w:t>СПб.:</w:t>
      </w:r>
      <w:proofErr w:type="gramEnd"/>
      <w:r w:rsidRPr="00727247">
        <w:rPr>
          <w:rFonts w:ascii="Times New Roman" w:hAnsi="Times New Roman"/>
          <w:sz w:val="28"/>
          <w:szCs w:val="28"/>
        </w:rPr>
        <w:t xml:space="preserve"> изд. РГГМУ, 2012 – 306 с. http://elib.rshu.ru/files_books/pdf/rid_f316451e6f934330ba4e95541bc9ce15 </w:t>
      </w:r>
    </w:p>
    <w:p w:rsidR="00727247" w:rsidRPr="00727247" w:rsidRDefault="00727247" w:rsidP="00727247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727247">
        <w:rPr>
          <w:rFonts w:ascii="Times New Roman" w:hAnsi="Times New Roman"/>
          <w:sz w:val="28"/>
          <w:szCs w:val="28"/>
        </w:rPr>
        <w:t xml:space="preserve">Капустин А.В., </w:t>
      </w:r>
      <w:proofErr w:type="spellStart"/>
      <w:r w:rsidRPr="00727247">
        <w:rPr>
          <w:rFonts w:ascii="Times New Roman" w:hAnsi="Times New Roman"/>
          <w:sz w:val="28"/>
          <w:szCs w:val="28"/>
        </w:rPr>
        <w:t>Сторожук</w:t>
      </w:r>
      <w:proofErr w:type="spellEnd"/>
      <w:r w:rsidRPr="00727247">
        <w:rPr>
          <w:rFonts w:ascii="Times New Roman" w:hAnsi="Times New Roman"/>
          <w:sz w:val="28"/>
          <w:szCs w:val="28"/>
        </w:rPr>
        <w:t xml:space="preserve"> Н.Л. Технические средства гидрометеорологической службы. – </w:t>
      </w:r>
      <w:proofErr w:type="gramStart"/>
      <w:r w:rsidRPr="00727247">
        <w:rPr>
          <w:rFonts w:ascii="Times New Roman" w:hAnsi="Times New Roman"/>
          <w:sz w:val="28"/>
          <w:szCs w:val="28"/>
        </w:rPr>
        <w:t>СПб.,</w:t>
      </w:r>
      <w:proofErr w:type="gramEnd"/>
      <w:r w:rsidRPr="00727247">
        <w:rPr>
          <w:rFonts w:ascii="Times New Roman" w:hAnsi="Times New Roman"/>
          <w:sz w:val="28"/>
          <w:szCs w:val="28"/>
        </w:rPr>
        <w:t xml:space="preserve"> 2008. – 283 с. </w:t>
      </w:r>
    </w:p>
    <w:p w:rsidR="00E06165" w:rsidRDefault="00C07E30" w:rsidP="00057F92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06165" w:rsidRPr="00E06165">
          <w:rPr>
            <w:rFonts w:ascii="Times New Roman" w:hAnsi="Times New Roman"/>
            <w:sz w:val="28"/>
            <w:szCs w:val="28"/>
          </w:rPr>
          <w:t>Воробьёв В.И. Практикум по синоптической метеорологии</w:t>
        </w:r>
      </w:hyperlink>
      <w:r w:rsidR="00E06165" w:rsidRPr="00E06165">
        <w:rPr>
          <w:rFonts w:ascii="Times New Roman" w:hAnsi="Times New Roman"/>
          <w:sz w:val="28"/>
          <w:szCs w:val="28"/>
        </w:rPr>
        <w:t>.</w:t>
      </w:r>
      <w:r w:rsidR="00E06165">
        <w:rPr>
          <w:rFonts w:ascii="Times New Roman" w:hAnsi="Times New Roman"/>
          <w:sz w:val="28"/>
          <w:szCs w:val="28"/>
        </w:rPr>
        <w:t xml:space="preserve"> </w:t>
      </w:r>
      <w:r w:rsidR="00E06165" w:rsidRPr="00E06165">
        <w:rPr>
          <w:rFonts w:ascii="Times New Roman" w:hAnsi="Times New Roman"/>
          <w:bCs/>
          <w:sz w:val="28"/>
          <w:szCs w:val="28"/>
        </w:rPr>
        <w:t>Руководство</w:t>
      </w:r>
      <w:r w:rsidR="00E06165">
        <w:rPr>
          <w:rFonts w:ascii="Times New Roman" w:hAnsi="Times New Roman"/>
          <w:sz w:val="28"/>
          <w:szCs w:val="28"/>
        </w:rPr>
        <w:t xml:space="preserve"> </w:t>
      </w:r>
      <w:r w:rsidR="00E06165" w:rsidRPr="00E06165">
        <w:rPr>
          <w:rFonts w:ascii="Times New Roman" w:hAnsi="Times New Roman"/>
          <w:sz w:val="28"/>
          <w:szCs w:val="28"/>
        </w:rPr>
        <w:t xml:space="preserve">к лабораторным работам по синоптической метеорологии и атлас учебных синоптических материалов // СПб: РГГМУ, 2006 </w:t>
      </w:r>
      <w:r w:rsidR="00E06165">
        <w:rPr>
          <w:rFonts w:ascii="Times New Roman" w:hAnsi="Times New Roman"/>
          <w:sz w:val="28"/>
          <w:szCs w:val="28"/>
        </w:rPr>
        <w:t>-</w:t>
      </w:r>
      <w:r w:rsidR="00E06165" w:rsidRPr="00E06165">
        <w:rPr>
          <w:rFonts w:ascii="Times New Roman" w:hAnsi="Times New Roman"/>
          <w:sz w:val="28"/>
          <w:szCs w:val="28"/>
        </w:rPr>
        <w:t xml:space="preserve"> 299 с. </w:t>
      </w:r>
      <w:hyperlink r:id="rId10" w:history="1">
        <w:r w:rsidR="00E06165" w:rsidRPr="00E06165">
          <w:rPr>
            <w:rFonts w:ascii="Times New Roman" w:hAnsi="Times New Roman"/>
            <w:sz w:val="28"/>
            <w:szCs w:val="28"/>
          </w:rPr>
          <w:t>http://ipk.meteorf.ru/images/stories/literatura/meteo/vorobjev_practikum_sinopt_meteo.pdf</w:t>
        </w:r>
      </w:hyperlink>
    </w:p>
    <w:p w:rsidR="00057F92" w:rsidRDefault="00057F92" w:rsidP="00057F92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BE62A4">
        <w:rPr>
          <w:rFonts w:ascii="Times New Roman" w:hAnsi="Times New Roman"/>
          <w:sz w:val="28"/>
          <w:szCs w:val="28"/>
        </w:rPr>
        <w:t>Дашко Н. А.  Курс лекций по синоптической метеорологии. – Владивосток: ДВГУ, 2011.</w:t>
      </w:r>
      <w:r w:rsidR="00E0616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E06165" w:rsidRPr="00E06165">
          <w:rPr>
            <w:rFonts w:ascii="Times New Roman" w:hAnsi="Times New Roman"/>
            <w:sz w:val="28"/>
            <w:szCs w:val="28"/>
          </w:rPr>
          <w:t>http://ipk.meteorf.ru/images/stories/literatura/meteo/dashko_sinopt_meteo.pdf</w:t>
        </w:r>
      </w:hyperlink>
    </w:p>
    <w:p w:rsidR="00727247" w:rsidRPr="00BE62A4" w:rsidRDefault="00C07E30" w:rsidP="00E06165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06165" w:rsidRPr="00E06165">
          <w:rPr>
            <w:rFonts w:ascii="Times New Roman" w:hAnsi="Times New Roman"/>
            <w:sz w:val="28"/>
            <w:szCs w:val="28"/>
          </w:rPr>
          <w:t>Атлас облаков</w:t>
        </w:r>
      </w:hyperlink>
      <w:r w:rsidR="00E06165" w:rsidRPr="00E06165">
        <w:rPr>
          <w:rFonts w:ascii="Times New Roman" w:hAnsi="Times New Roman"/>
          <w:sz w:val="28"/>
          <w:szCs w:val="28"/>
        </w:rPr>
        <w:t xml:space="preserve"> //СПб. </w:t>
      </w:r>
      <w:r w:rsidR="00E06165">
        <w:rPr>
          <w:rFonts w:ascii="Times New Roman" w:hAnsi="Times New Roman"/>
          <w:sz w:val="28"/>
          <w:szCs w:val="28"/>
        </w:rPr>
        <w:t xml:space="preserve">- </w:t>
      </w:r>
      <w:r w:rsidR="00E06165" w:rsidRPr="00E06165">
        <w:rPr>
          <w:rFonts w:ascii="Times New Roman" w:hAnsi="Times New Roman"/>
          <w:sz w:val="28"/>
          <w:szCs w:val="28"/>
        </w:rPr>
        <w:t>РИФ "</w:t>
      </w:r>
      <w:proofErr w:type="spellStart"/>
      <w:r w:rsidR="00E06165" w:rsidRPr="00E06165">
        <w:rPr>
          <w:rFonts w:ascii="Times New Roman" w:hAnsi="Times New Roman"/>
          <w:sz w:val="28"/>
          <w:szCs w:val="28"/>
        </w:rPr>
        <w:t>Д'Арт</w:t>
      </w:r>
      <w:proofErr w:type="spellEnd"/>
      <w:r w:rsidR="00E06165" w:rsidRPr="00E06165">
        <w:rPr>
          <w:rFonts w:ascii="Times New Roman" w:hAnsi="Times New Roman"/>
          <w:sz w:val="28"/>
          <w:szCs w:val="28"/>
        </w:rPr>
        <w:t>"</w:t>
      </w:r>
      <w:r w:rsidR="00E06165">
        <w:rPr>
          <w:rFonts w:ascii="Times New Roman" w:hAnsi="Times New Roman"/>
          <w:sz w:val="28"/>
          <w:szCs w:val="28"/>
        </w:rPr>
        <w:t xml:space="preserve">, </w:t>
      </w:r>
      <w:r w:rsidR="00E06165" w:rsidRPr="00E06165">
        <w:rPr>
          <w:rFonts w:ascii="Times New Roman" w:hAnsi="Times New Roman"/>
          <w:sz w:val="28"/>
          <w:szCs w:val="28"/>
        </w:rPr>
        <w:t xml:space="preserve">2011. </w:t>
      </w:r>
      <w:r w:rsidR="00E06165">
        <w:rPr>
          <w:rFonts w:ascii="Times New Roman" w:hAnsi="Times New Roman"/>
          <w:sz w:val="28"/>
          <w:szCs w:val="28"/>
        </w:rPr>
        <w:t>-</w:t>
      </w:r>
      <w:r w:rsidR="00E06165" w:rsidRPr="00E06165">
        <w:rPr>
          <w:rFonts w:ascii="Times New Roman" w:hAnsi="Times New Roman"/>
          <w:sz w:val="28"/>
          <w:szCs w:val="28"/>
        </w:rPr>
        <w:t xml:space="preserve"> 252 с. </w:t>
      </w:r>
      <w:hyperlink r:id="rId13" w:history="1">
        <w:r w:rsidR="00E06165" w:rsidRPr="00E06165">
          <w:rPr>
            <w:rFonts w:ascii="Times New Roman" w:hAnsi="Times New Roman"/>
            <w:sz w:val="28"/>
            <w:szCs w:val="28"/>
          </w:rPr>
          <w:t>http://ipk.meteorf.ru/images/stories/literatura/meteo/atlas.pdf</w:t>
        </w:r>
      </w:hyperlink>
      <w:r w:rsidR="00E06165" w:rsidRPr="00E06165">
        <w:rPr>
          <w:rFonts w:ascii="Times New Roman" w:hAnsi="Times New Roman"/>
          <w:sz w:val="28"/>
          <w:szCs w:val="28"/>
        </w:rPr>
        <w:t xml:space="preserve"> </w:t>
      </w:r>
    </w:p>
    <w:p w:rsidR="00057F92" w:rsidRPr="00BE62A4" w:rsidRDefault="00057F92" w:rsidP="00057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7F92" w:rsidRPr="00BE62A4" w:rsidRDefault="00057F92" w:rsidP="00057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</w:t>
      </w:r>
      <w:r w:rsidRPr="00BE62A4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E06165" w:rsidRPr="00E06165" w:rsidRDefault="00C07E30" w:rsidP="00ED0678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3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06165" w:rsidRPr="00E06165">
          <w:rPr>
            <w:rFonts w:ascii="Times New Roman" w:hAnsi="Times New Roman" w:cs="Times New Roman"/>
            <w:sz w:val="28"/>
            <w:szCs w:val="28"/>
          </w:rPr>
          <w:t>Матвеев Л.Т. Курс общей метеорологии. Физика атмосферы.</w:t>
        </w:r>
      </w:hyperlink>
      <w:r w:rsidR="00E06165">
        <w:rPr>
          <w:rFonts w:ascii="Times New Roman" w:hAnsi="Times New Roman" w:cs="Times New Roman"/>
          <w:sz w:val="28"/>
          <w:szCs w:val="28"/>
        </w:rPr>
        <w:t xml:space="preserve"> </w:t>
      </w:r>
      <w:r w:rsidR="00E06165" w:rsidRPr="00E06165">
        <w:rPr>
          <w:rFonts w:ascii="Times New Roman" w:hAnsi="Times New Roman" w:cs="Times New Roman"/>
          <w:bCs/>
          <w:sz w:val="28"/>
          <w:szCs w:val="28"/>
        </w:rPr>
        <w:t>Учебник.</w:t>
      </w:r>
      <w:r w:rsidR="00E06165" w:rsidRPr="00E06165">
        <w:rPr>
          <w:rFonts w:ascii="Times New Roman" w:hAnsi="Times New Roman" w:cs="Times New Roman"/>
          <w:sz w:val="28"/>
          <w:szCs w:val="28"/>
        </w:rPr>
        <w:t xml:space="preserve"> // Л. </w:t>
      </w:r>
      <w:proofErr w:type="spellStart"/>
      <w:r w:rsidR="00E06165" w:rsidRPr="00E06165">
        <w:rPr>
          <w:rFonts w:ascii="Times New Roman" w:hAnsi="Times New Roman" w:cs="Times New Roman"/>
          <w:sz w:val="28"/>
          <w:szCs w:val="28"/>
        </w:rPr>
        <w:t>Гидрометиздат</w:t>
      </w:r>
      <w:proofErr w:type="spellEnd"/>
      <w:r w:rsidR="00E06165" w:rsidRPr="00E06165">
        <w:rPr>
          <w:rFonts w:ascii="Times New Roman" w:hAnsi="Times New Roman" w:cs="Times New Roman"/>
          <w:sz w:val="28"/>
          <w:szCs w:val="28"/>
        </w:rPr>
        <w:t xml:space="preserve">. 1984. 752 с. </w:t>
      </w:r>
      <w:hyperlink r:id="rId15" w:history="1">
        <w:r w:rsidR="00E06165" w:rsidRPr="00E06165">
          <w:rPr>
            <w:rFonts w:ascii="Times New Roman" w:hAnsi="Times New Roman" w:cs="Times New Roman"/>
            <w:sz w:val="28"/>
            <w:szCs w:val="28"/>
          </w:rPr>
          <w:t>http://ipk.meteorf.ru/images/stories/literatura/meteo/matveev_kurs_obshey_meteorologii_fizika_atmosfery.pdf</w:t>
        </w:r>
      </w:hyperlink>
    </w:p>
    <w:p w:rsidR="00ED0678" w:rsidRPr="001357FC" w:rsidRDefault="00ED0678" w:rsidP="00ED0678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7FC">
        <w:rPr>
          <w:rFonts w:ascii="Times New Roman" w:hAnsi="Times New Roman" w:cs="Times New Roman"/>
          <w:sz w:val="28"/>
          <w:szCs w:val="28"/>
        </w:rPr>
        <w:t>Богаткин</w:t>
      </w:r>
      <w:proofErr w:type="spellEnd"/>
      <w:r w:rsidRPr="001357FC">
        <w:rPr>
          <w:rFonts w:ascii="Times New Roman" w:hAnsi="Times New Roman" w:cs="Times New Roman"/>
          <w:sz w:val="28"/>
          <w:szCs w:val="28"/>
        </w:rPr>
        <w:t>, О.Г., Тараканов Г. Г. Основы метеорологии: учебное пособие. – СПб: РГГМУ. – 2006. – 231 с.</w:t>
      </w:r>
    </w:p>
    <w:p w:rsidR="00ED0678" w:rsidRPr="001357FC" w:rsidRDefault="00ED0678" w:rsidP="00ED0678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33"/>
        <w:jc w:val="both"/>
        <w:rPr>
          <w:rFonts w:ascii="Times New Roman" w:hAnsi="Times New Roman" w:cs="Times New Roman"/>
          <w:sz w:val="28"/>
          <w:szCs w:val="28"/>
        </w:rPr>
      </w:pPr>
      <w:r w:rsidRPr="001357FC">
        <w:rPr>
          <w:rFonts w:ascii="Times New Roman" w:hAnsi="Times New Roman" w:cs="Times New Roman"/>
          <w:sz w:val="28"/>
          <w:szCs w:val="28"/>
        </w:rPr>
        <w:t xml:space="preserve">Хромов С.П., </w:t>
      </w:r>
      <w:proofErr w:type="spellStart"/>
      <w:r w:rsidRPr="001357FC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 w:rsidRPr="001357FC">
        <w:rPr>
          <w:rFonts w:ascii="Times New Roman" w:hAnsi="Times New Roman" w:cs="Times New Roman"/>
          <w:sz w:val="28"/>
          <w:szCs w:val="28"/>
        </w:rPr>
        <w:t xml:space="preserve"> М.А. Метеорология и климатология: учебник. – М.: Наука. – 2006. – 584 с.</w:t>
      </w:r>
    </w:p>
    <w:p w:rsidR="00727247" w:rsidRPr="00C510F5" w:rsidRDefault="00727247" w:rsidP="00727247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3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7247">
        <w:rPr>
          <w:rFonts w:ascii="Times New Roman" w:hAnsi="Times New Roman" w:cs="Times New Roman"/>
          <w:sz w:val="28"/>
          <w:szCs w:val="28"/>
        </w:rPr>
        <w:t>Кочугова</w:t>
      </w:r>
      <w:proofErr w:type="spellEnd"/>
      <w:r w:rsidRPr="00727247">
        <w:rPr>
          <w:rFonts w:ascii="Times New Roman" w:hAnsi="Times New Roman" w:cs="Times New Roman"/>
          <w:sz w:val="28"/>
          <w:szCs w:val="28"/>
        </w:rPr>
        <w:t xml:space="preserve"> Е.А. Методы и средства гидрометеорологических наблюдений // Учебно-методическое пособие. – </w:t>
      </w:r>
      <w:proofErr w:type="gramStart"/>
      <w:r w:rsidRPr="00727247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727247">
        <w:rPr>
          <w:rFonts w:ascii="Times New Roman" w:hAnsi="Times New Roman" w:cs="Times New Roman"/>
          <w:sz w:val="28"/>
          <w:szCs w:val="28"/>
        </w:rPr>
        <w:t xml:space="preserve"> Изд-во ИГУ. - </w:t>
      </w:r>
      <w:proofErr w:type="gramStart"/>
      <w:r w:rsidRPr="00727247">
        <w:rPr>
          <w:rFonts w:ascii="Times New Roman" w:hAnsi="Times New Roman" w:cs="Times New Roman"/>
          <w:sz w:val="28"/>
          <w:szCs w:val="28"/>
        </w:rPr>
        <w:t>2012.–</w:t>
      </w:r>
      <w:proofErr w:type="gramEnd"/>
      <w:r w:rsidRPr="00727247">
        <w:rPr>
          <w:rFonts w:ascii="Times New Roman" w:hAnsi="Times New Roman" w:cs="Times New Roman"/>
          <w:sz w:val="28"/>
          <w:szCs w:val="28"/>
        </w:rPr>
        <w:t xml:space="preserve"> </w:t>
      </w:r>
      <w:r w:rsidRPr="00C510F5">
        <w:rPr>
          <w:rFonts w:ascii="Times New Roman" w:hAnsi="Times New Roman" w:cs="Times New Roman"/>
          <w:sz w:val="28"/>
          <w:szCs w:val="28"/>
          <w:lang w:val="en-US"/>
        </w:rPr>
        <w:t xml:space="preserve">133 </w:t>
      </w:r>
      <w:r w:rsidRPr="00727247">
        <w:rPr>
          <w:rFonts w:ascii="Times New Roman" w:hAnsi="Times New Roman" w:cs="Times New Roman"/>
          <w:sz w:val="28"/>
          <w:szCs w:val="28"/>
        </w:rPr>
        <w:t>с</w:t>
      </w:r>
      <w:r w:rsidRPr="00C510F5">
        <w:rPr>
          <w:rFonts w:ascii="Times New Roman" w:hAnsi="Times New Roman" w:cs="Times New Roman"/>
          <w:sz w:val="28"/>
          <w:szCs w:val="28"/>
          <w:lang w:val="en-US"/>
        </w:rPr>
        <w:t xml:space="preserve">. http://ipk.meteorf.ru/images/stories/literatura/meteo/ kochugova.pdf </w:t>
      </w:r>
    </w:p>
    <w:p w:rsidR="00727247" w:rsidRDefault="00727247" w:rsidP="00727247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33"/>
        <w:jc w:val="both"/>
        <w:rPr>
          <w:rFonts w:ascii="Times New Roman" w:hAnsi="Times New Roman" w:cs="Times New Roman"/>
          <w:sz w:val="28"/>
          <w:szCs w:val="28"/>
        </w:rPr>
      </w:pPr>
      <w:r w:rsidRPr="00524754">
        <w:rPr>
          <w:rFonts w:ascii="Times New Roman" w:hAnsi="Times New Roman" w:cs="Times New Roman"/>
          <w:sz w:val="28"/>
          <w:szCs w:val="28"/>
        </w:rPr>
        <w:t>Толмачева Н.И. Методы и средства гидрометеорологических измерений (для метеорологов) // Учебное пособие. – Пермь: ПГНИУ, 2011. – 224 с. http://ipk.meteo</w:t>
      </w:r>
      <w:r w:rsidR="00E06165">
        <w:rPr>
          <w:rFonts w:ascii="Times New Roman" w:hAnsi="Times New Roman" w:cs="Times New Roman"/>
          <w:sz w:val="28"/>
          <w:szCs w:val="28"/>
        </w:rPr>
        <w:t>rf.ru/images/stories/literatura</w:t>
      </w:r>
      <w:r w:rsidRPr="00524754">
        <w:rPr>
          <w:rFonts w:ascii="Times New Roman" w:hAnsi="Times New Roman" w:cs="Times New Roman"/>
          <w:sz w:val="28"/>
          <w:szCs w:val="28"/>
        </w:rPr>
        <w:t xml:space="preserve">/meteo/tolmacheva_met_i_sr_gm_izm. </w:t>
      </w:r>
      <w:proofErr w:type="spellStart"/>
      <w:r w:rsidRPr="0052475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2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165" w:rsidRPr="00E06165" w:rsidRDefault="00E06165" w:rsidP="00E06165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33"/>
        <w:jc w:val="both"/>
        <w:rPr>
          <w:rFonts w:ascii="Times New Roman" w:hAnsi="Times New Roman" w:cs="Times New Roman"/>
          <w:sz w:val="28"/>
          <w:szCs w:val="28"/>
        </w:rPr>
      </w:pPr>
      <w:r w:rsidRPr="00E06165">
        <w:rPr>
          <w:rFonts w:ascii="Times New Roman" w:hAnsi="Times New Roman" w:cs="Times New Roman"/>
          <w:sz w:val="28"/>
          <w:szCs w:val="28"/>
        </w:rPr>
        <w:lastRenderedPageBreak/>
        <w:t xml:space="preserve">Воробьев В.И. Основные понятия синоптической метеорологии. – </w:t>
      </w:r>
      <w:proofErr w:type="gramStart"/>
      <w:r w:rsidRPr="00E0616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E06165">
        <w:rPr>
          <w:rFonts w:ascii="Times New Roman" w:hAnsi="Times New Roman" w:cs="Times New Roman"/>
          <w:sz w:val="28"/>
          <w:szCs w:val="28"/>
        </w:rPr>
        <w:t xml:space="preserve"> Изд. РГГМУ, 2003. – 48 с. </w:t>
      </w:r>
      <w:hyperlink r:id="rId16" w:history="1">
        <w:r w:rsidRPr="00E06165">
          <w:rPr>
            <w:rFonts w:ascii="Times New Roman" w:hAnsi="Times New Roman" w:cs="Times New Roman"/>
            <w:sz w:val="28"/>
            <w:szCs w:val="28"/>
          </w:rPr>
          <w:t>http://ipk.meteorf.ru/images/stories/literatura/meteo/vorobjev.pdf</w:t>
        </w:r>
      </w:hyperlink>
    </w:p>
    <w:p w:rsidR="005D46EE" w:rsidRPr="00E06165" w:rsidRDefault="005D46EE" w:rsidP="00E06165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46EE" w:rsidRPr="00E0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282"/>
    <w:multiLevelType w:val="singleLevel"/>
    <w:tmpl w:val="800CE3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0A04C7"/>
    <w:multiLevelType w:val="multilevel"/>
    <w:tmpl w:val="C9BA8E90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9" w:hanging="1800"/>
      </w:pPr>
      <w:rPr>
        <w:rFonts w:hint="default"/>
      </w:rPr>
    </w:lvl>
  </w:abstractNum>
  <w:abstractNum w:abstractNumId="2" w15:restartNumberingAfterBreak="0">
    <w:nsid w:val="0C0F5677"/>
    <w:multiLevelType w:val="hybridMultilevel"/>
    <w:tmpl w:val="2A205CAA"/>
    <w:lvl w:ilvl="0" w:tplc="4CAE3C94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2B74"/>
    <w:multiLevelType w:val="hybridMultilevel"/>
    <w:tmpl w:val="72465086"/>
    <w:lvl w:ilvl="0" w:tplc="83280F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45C"/>
    <w:multiLevelType w:val="multilevel"/>
    <w:tmpl w:val="8A16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45776"/>
    <w:multiLevelType w:val="hybridMultilevel"/>
    <w:tmpl w:val="8ED2B0CA"/>
    <w:lvl w:ilvl="0" w:tplc="D550E47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F3C7D94"/>
    <w:multiLevelType w:val="hybridMultilevel"/>
    <w:tmpl w:val="17BE5DE2"/>
    <w:lvl w:ilvl="0" w:tplc="BA80407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F584F"/>
    <w:multiLevelType w:val="hybridMultilevel"/>
    <w:tmpl w:val="2FDC54E2"/>
    <w:lvl w:ilvl="0" w:tplc="EC54F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D7F7D"/>
    <w:multiLevelType w:val="hybridMultilevel"/>
    <w:tmpl w:val="698EDF86"/>
    <w:lvl w:ilvl="0" w:tplc="B39AD04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04A35"/>
    <w:multiLevelType w:val="hybridMultilevel"/>
    <w:tmpl w:val="36E6928E"/>
    <w:lvl w:ilvl="0" w:tplc="D312176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273"/>
    <w:multiLevelType w:val="hybridMultilevel"/>
    <w:tmpl w:val="9A7AA4A6"/>
    <w:lvl w:ilvl="0" w:tplc="EFDC88F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83583"/>
    <w:multiLevelType w:val="hybridMultilevel"/>
    <w:tmpl w:val="599894D0"/>
    <w:lvl w:ilvl="0" w:tplc="F93C1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1079"/>
    <w:multiLevelType w:val="hybridMultilevel"/>
    <w:tmpl w:val="3624790C"/>
    <w:lvl w:ilvl="0" w:tplc="24E482B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3132C"/>
    <w:multiLevelType w:val="hybridMultilevel"/>
    <w:tmpl w:val="41468DC6"/>
    <w:lvl w:ilvl="0" w:tplc="5FB63808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23C9C"/>
    <w:multiLevelType w:val="hybridMultilevel"/>
    <w:tmpl w:val="B3F0A8E2"/>
    <w:lvl w:ilvl="0" w:tplc="153E2D2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6E62A7"/>
    <w:multiLevelType w:val="hybridMultilevel"/>
    <w:tmpl w:val="D7A09DE2"/>
    <w:lvl w:ilvl="0" w:tplc="FE5A8E4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860F6"/>
    <w:multiLevelType w:val="hybridMultilevel"/>
    <w:tmpl w:val="0104747C"/>
    <w:lvl w:ilvl="0" w:tplc="9CB8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55A7D"/>
    <w:multiLevelType w:val="hybridMultilevel"/>
    <w:tmpl w:val="4DF4EA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4D45D4C"/>
    <w:multiLevelType w:val="hybridMultilevel"/>
    <w:tmpl w:val="E40AFFF8"/>
    <w:lvl w:ilvl="0" w:tplc="11CE8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E101D"/>
    <w:multiLevelType w:val="hybridMultilevel"/>
    <w:tmpl w:val="55FC03DC"/>
    <w:lvl w:ilvl="0" w:tplc="5D7E1596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0"/>
  </w:num>
  <w:num w:numId="10">
    <w:abstractNumId w:val="14"/>
  </w:num>
  <w:num w:numId="11">
    <w:abstractNumId w:val="15"/>
  </w:num>
  <w:num w:numId="12">
    <w:abstractNumId w:val="16"/>
  </w:num>
  <w:num w:numId="13">
    <w:abstractNumId w:val="13"/>
  </w:num>
  <w:num w:numId="14">
    <w:abstractNumId w:val="1"/>
  </w:num>
  <w:num w:numId="15">
    <w:abstractNumId w:val="11"/>
  </w:num>
  <w:num w:numId="16">
    <w:abstractNumId w:val="4"/>
  </w:num>
  <w:num w:numId="17">
    <w:abstractNumId w:val="9"/>
  </w:num>
  <w:num w:numId="18">
    <w:abstractNumId w:val="10"/>
  </w:num>
  <w:num w:numId="19">
    <w:abstractNumId w:val="18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C7"/>
    <w:rsid w:val="00004C76"/>
    <w:rsid w:val="0001155A"/>
    <w:rsid w:val="00055AF1"/>
    <w:rsid w:val="00057F92"/>
    <w:rsid w:val="0006002C"/>
    <w:rsid w:val="00066673"/>
    <w:rsid w:val="00077826"/>
    <w:rsid w:val="00086F3F"/>
    <w:rsid w:val="000C136B"/>
    <w:rsid w:val="000C7A25"/>
    <w:rsid w:val="000E5018"/>
    <w:rsid w:val="000F3144"/>
    <w:rsid w:val="001229FC"/>
    <w:rsid w:val="0014331A"/>
    <w:rsid w:val="00146DC1"/>
    <w:rsid w:val="00153399"/>
    <w:rsid w:val="001570BC"/>
    <w:rsid w:val="00160225"/>
    <w:rsid w:val="0016424A"/>
    <w:rsid w:val="001719F3"/>
    <w:rsid w:val="00175D89"/>
    <w:rsid w:val="001B3490"/>
    <w:rsid w:val="001C4779"/>
    <w:rsid w:val="001C570A"/>
    <w:rsid w:val="001C6690"/>
    <w:rsid w:val="001D77AC"/>
    <w:rsid w:val="0023101F"/>
    <w:rsid w:val="002710BB"/>
    <w:rsid w:val="002A3035"/>
    <w:rsid w:val="002A3129"/>
    <w:rsid w:val="002B09F0"/>
    <w:rsid w:val="002D4042"/>
    <w:rsid w:val="002E26B2"/>
    <w:rsid w:val="00303558"/>
    <w:rsid w:val="00305264"/>
    <w:rsid w:val="00312850"/>
    <w:rsid w:val="003129F8"/>
    <w:rsid w:val="00323A28"/>
    <w:rsid w:val="0033744A"/>
    <w:rsid w:val="00341475"/>
    <w:rsid w:val="00385640"/>
    <w:rsid w:val="0039477A"/>
    <w:rsid w:val="003D7B45"/>
    <w:rsid w:val="0040775A"/>
    <w:rsid w:val="00410BB9"/>
    <w:rsid w:val="004142D9"/>
    <w:rsid w:val="00432AA7"/>
    <w:rsid w:val="00456F58"/>
    <w:rsid w:val="004608F1"/>
    <w:rsid w:val="00481617"/>
    <w:rsid w:val="00497A44"/>
    <w:rsid w:val="004B2D4D"/>
    <w:rsid w:val="004C32B2"/>
    <w:rsid w:val="004D3C53"/>
    <w:rsid w:val="004F4ACF"/>
    <w:rsid w:val="00501900"/>
    <w:rsid w:val="005025AC"/>
    <w:rsid w:val="00517F6B"/>
    <w:rsid w:val="0052081F"/>
    <w:rsid w:val="00524B8B"/>
    <w:rsid w:val="00554714"/>
    <w:rsid w:val="005778B1"/>
    <w:rsid w:val="00583EC7"/>
    <w:rsid w:val="005A540F"/>
    <w:rsid w:val="005D3A11"/>
    <w:rsid w:val="005D46EE"/>
    <w:rsid w:val="005E2AA1"/>
    <w:rsid w:val="005F162B"/>
    <w:rsid w:val="00631480"/>
    <w:rsid w:val="0064729A"/>
    <w:rsid w:val="00670308"/>
    <w:rsid w:val="00677237"/>
    <w:rsid w:val="00680FCA"/>
    <w:rsid w:val="00690213"/>
    <w:rsid w:val="006A283B"/>
    <w:rsid w:val="006A74B8"/>
    <w:rsid w:val="006B2A23"/>
    <w:rsid w:val="006C1D72"/>
    <w:rsid w:val="006C4106"/>
    <w:rsid w:val="006D0E2F"/>
    <w:rsid w:val="006E3061"/>
    <w:rsid w:val="006F42F5"/>
    <w:rsid w:val="00713A2B"/>
    <w:rsid w:val="007154C8"/>
    <w:rsid w:val="00717E9C"/>
    <w:rsid w:val="00720E4B"/>
    <w:rsid w:val="007255C2"/>
    <w:rsid w:val="00727247"/>
    <w:rsid w:val="0073778F"/>
    <w:rsid w:val="00744902"/>
    <w:rsid w:val="00746862"/>
    <w:rsid w:val="007529D5"/>
    <w:rsid w:val="0078422F"/>
    <w:rsid w:val="007A45C3"/>
    <w:rsid w:val="007C70CE"/>
    <w:rsid w:val="007D11D5"/>
    <w:rsid w:val="007D4F56"/>
    <w:rsid w:val="007E1A8D"/>
    <w:rsid w:val="007E668D"/>
    <w:rsid w:val="00810F22"/>
    <w:rsid w:val="008266CC"/>
    <w:rsid w:val="00827288"/>
    <w:rsid w:val="0084301A"/>
    <w:rsid w:val="008737AD"/>
    <w:rsid w:val="00877825"/>
    <w:rsid w:val="00882EE5"/>
    <w:rsid w:val="008935C1"/>
    <w:rsid w:val="00893CFE"/>
    <w:rsid w:val="008B7716"/>
    <w:rsid w:val="008C0B34"/>
    <w:rsid w:val="00901B2A"/>
    <w:rsid w:val="00902E3D"/>
    <w:rsid w:val="00904E6F"/>
    <w:rsid w:val="00907032"/>
    <w:rsid w:val="00916022"/>
    <w:rsid w:val="009321F2"/>
    <w:rsid w:val="009756DD"/>
    <w:rsid w:val="00986020"/>
    <w:rsid w:val="0099715C"/>
    <w:rsid w:val="009A17F1"/>
    <w:rsid w:val="009C1BF2"/>
    <w:rsid w:val="009C523B"/>
    <w:rsid w:val="009D2098"/>
    <w:rsid w:val="009E0313"/>
    <w:rsid w:val="009F3155"/>
    <w:rsid w:val="00A00892"/>
    <w:rsid w:val="00A15E0D"/>
    <w:rsid w:val="00A21330"/>
    <w:rsid w:val="00A5500D"/>
    <w:rsid w:val="00AB4A59"/>
    <w:rsid w:val="00AD003B"/>
    <w:rsid w:val="00B224FC"/>
    <w:rsid w:val="00B63CE0"/>
    <w:rsid w:val="00B71B76"/>
    <w:rsid w:val="00B754D5"/>
    <w:rsid w:val="00BA0BB3"/>
    <w:rsid w:val="00BD2672"/>
    <w:rsid w:val="00BE3012"/>
    <w:rsid w:val="00BE4F92"/>
    <w:rsid w:val="00BE62A4"/>
    <w:rsid w:val="00C05342"/>
    <w:rsid w:val="00C07E30"/>
    <w:rsid w:val="00C44F0E"/>
    <w:rsid w:val="00C46E67"/>
    <w:rsid w:val="00C510F5"/>
    <w:rsid w:val="00C619A3"/>
    <w:rsid w:val="00C669B4"/>
    <w:rsid w:val="00C81030"/>
    <w:rsid w:val="00CA4590"/>
    <w:rsid w:val="00CA7502"/>
    <w:rsid w:val="00CC2F2B"/>
    <w:rsid w:val="00CC544B"/>
    <w:rsid w:val="00CE71CE"/>
    <w:rsid w:val="00D06AC9"/>
    <w:rsid w:val="00D17AC6"/>
    <w:rsid w:val="00D562B5"/>
    <w:rsid w:val="00D62C98"/>
    <w:rsid w:val="00D632ED"/>
    <w:rsid w:val="00D64697"/>
    <w:rsid w:val="00D6585E"/>
    <w:rsid w:val="00D84316"/>
    <w:rsid w:val="00D90444"/>
    <w:rsid w:val="00DA4CD0"/>
    <w:rsid w:val="00DB0D8E"/>
    <w:rsid w:val="00DD47D0"/>
    <w:rsid w:val="00DF09A3"/>
    <w:rsid w:val="00E06165"/>
    <w:rsid w:val="00E6013E"/>
    <w:rsid w:val="00E923B8"/>
    <w:rsid w:val="00E92FA7"/>
    <w:rsid w:val="00E96514"/>
    <w:rsid w:val="00ED0678"/>
    <w:rsid w:val="00F04AAF"/>
    <w:rsid w:val="00F05F74"/>
    <w:rsid w:val="00F137C4"/>
    <w:rsid w:val="00F310CB"/>
    <w:rsid w:val="00FA7861"/>
    <w:rsid w:val="00FE70B6"/>
    <w:rsid w:val="00FE7585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D384-1CEF-40CA-8024-2DB7ADD5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7255C2"/>
    <w:pPr>
      <w:ind w:left="720"/>
      <w:contextualSpacing/>
    </w:pPr>
  </w:style>
  <w:style w:type="paragraph" w:styleId="a7">
    <w:name w:val="Plain Text"/>
    <w:basedOn w:val="a"/>
    <w:link w:val="a8"/>
    <w:rsid w:val="009A17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A17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rsid w:val="00B754D5"/>
  </w:style>
  <w:style w:type="character" w:customStyle="1" w:styleId="shorttext">
    <w:name w:val="short_text"/>
    <w:rsid w:val="009D2098"/>
    <w:rPr>
      <w:rFonts w:cs="Times New Roman"/>
    </w:rPr>
  </w:style>
  <w:style w:type="character" w:styleId="a9">
    <w:name w:val="Hyperlink"/>
    <w:rsid w:val="009D2098"/>
    <w:rPr>
      <w:color w:val="0000FF"/>
      <w:u w:val="single"/>
    </w:rPr>
  </w:style>
  <w:style w:type="character" w:styleId="HTML">
    <w:name w:val="HTML Cite"/>
    <w:uiPriority w:val="99"/>
    <w:unhideWhenUsed/>
    <w:rsid w:val="009D2098"/>
    <w:rPr>
      <w:i/>
      <w:iCs/>
    </w:rPr>
  </w:style>
  <w:style w:type="character" w:styleId="aa">
    <w:name w:val="Emphasis"/>
    <w:basedOn w:val="a0"/>
    <w:uiPriority w:val="20"/>
    <w:qFormat/>
    <w:rsid w:val="009D2098"/>
    <w:rPr>
      <w:i/>
      <w:iCs/>
    </w:rPr>
  </w:style>
  <w:style w:type="paragraph" w:customStyle="1" w:styleId="FR2">
    <w:name w:val="FR2"/>
    <w:rsid w:val="000C136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7288"/>
    <w:rPr>
      <w:rFonts w:ascii="Segoe UI" w:hAnsi="Segoe UI" w:cs="Segoe UI"/>
      <w:sz w:val="18"/>
      <w:szCs w:val="18"/>
    </w:rPr>
  </w:style>
  <w:style w:type="paragraph" w:styleId="1">
    <w:name w:val="toc 1"/>
    <w:basedOn w:val="a"/>
    <w:uiPriority w:val="1"/>
    <w:qFormat/>
    <w:rsid w:val="0078422F"/>
    <w:pPr>
      <w:widowControl w:val="0"/>
      <w:autoSpaceDE w:val="0"/>
      <w:autoSpaceDN w:val="0"/>
      <w:spacing w:after="0" w:line="299" w:lineRule="exact"/>
      <w:ind w:left="1141" w:hanging="454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d">
    <w:name w:val="Strong"/>
    <w:basedOn w:val="a0"/>
    <w:uiPriority w:val="22"/>
    <w:qFormat/>
    <w:rsid w:val="000E5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skgu.ru/ebooks/matveevkom.html" TargetMode="External"/><Relationship Id="rId13" Type="http://schemas.openxmlformats.org/officeDocument/2006/relationships/hyperlink" Target="http://ipk.meteorf.ru/images/stories/literatura/meteo/atla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ipk.meteorf.ru/images/stories/literatura/meteo/atla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pk.meteorf.ru/images/stories/literatura/meteo/vorobjev.pdf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ipk.meteorf.ru/images/stories/literatura/meteo/dashko_sinopt_meteo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pk.meteorf.ru/images/stories/literatura/meteo/matveev_kurs_obshey_meteorologii_fizika_atmosfery.pdf" TargetMode="External"/><Relationship Id="rId10" Type="http://schemas.openxmlformats.org/officeDocument/2006/relationships/hyperlink" Target="http://ipk.meteorf.ru/images/stories/literatura/meteo/vorobjev_practikum_sinopt_mete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.meteorf.ru/images/stories/literatura/meteo/vorobjev_practikum_sinopt_meteo.pdf" TargetMode="External"/><Relationship Id="rId14" Type="http://schemas.openxmlformats.org/officeDocument/2006/relationships/hyperlink" Target="http://ipk.meteorf.ru/images/stories/literatura/meteo/matveev_kurs_obshey_meteorologii_fizika_atmosfer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</dc:creator>
  <cp:keywords/>
  <dc:description/>
  <cp:lastModifiedBy>Svetlana</cp:lastModifiedBy>
  <cp:revision>3</cp:revision>
  <cp:lastPrinted>2019-11-21T05:25:00Z</cp:lastPrinted>
  <dcterms:created xsi:type="dcterms:W3CDTF">2020-05-18T05:24:00Z</dcterms:created>
  <dcterms:modified xsi:type="dcterms:W3CDTF">2020-05-18T06:16:00Z</dcterms:modified>
</cp:coreProperties>
</file>